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2BB" w:rsidRDefault="006F2768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rFonts w:ascii="HGP教科書体" w:eastAsia="HGP教科書体" w:hAnsi="Times New Roman" w:hint="eastAsia"/>
          <w:b/>
          <w:bCs/>
        </w:rPr>
        <w:t>はい</w:t>
      </w:r>
      <w:r w:rsidR="00773BD1">
        <w:rPr>
          <w:noProof/>
        </w:rPr>
        <w:drawing>
          <wp:anchor distT="0" distB="0" distL="114300" distR="114300" simplePos="0" relativeHeight="251661312" behindDoc="0" locked="0" layoutInCell="1" allowOverlap="1" wp14:anchorId="31710249" wp14:editId="57717572">
            <wp:simplePos x="0" y="0"/>
            <wp:positionH relativeFrom="column">
              <wp:posOffset>35560</wp:posOffset>
            </wp:positionH>
            <wp:positionV relativeFrom="paragraph">
              <wp:posOffset>1905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2252BB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2252BB" w:rsidRDefault="00CF46EE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w:pict>
          <v:rect id="_x0000_s1026" style="position:absolute;left:0;text-align:left;margin-left:331.95pt;margin-top:3.55pt;width:205.6pt;height:60.7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>
              <w:txbxContent>
                <w:p w:rsidR="00801E1F" w:rsidRDefault="00801E1F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（公財）おかや文化振興事業団国際交流センター</w:t>
                  </w:r>
                </w:p>
                <w:p w:rsidR="00801E1F" w:rsidRDefault="00801E1F" w:rsidP="00102D5A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>〒394-8510岡谷市幸町8-1岡谷市役所１階</w:t>
                  </w:r>
                  <w:hyperlink r:id="rId10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  <w:lang w:eastAsia="zh-TW"/>
                      </w:rPr>
                      <w:t>TEL:(0266)24-3226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 xml:space="preserve">　FAX：(0266)24-3229</w:t>
                  </w:r>
                </w:p>
                <w:p w:rsidR="00801E1F" w:rsidRDefault="00801E1F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 xml:space="preserve">E-mail:oiea@oiea.jp   </w:t>
                  </w:r>
                  <w:hyperlink r:id="rId11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</w:rPr>
                      <w:t>URL:www.oiea.jp</w:t>
                    </w:r>
                  </w:hyperlink>
                </w:p>
                <w:p w:rsidR="00801E1F" w:rsidRPr="00990C8A" w:rsidRDefault="00801E1F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14"/>
                    </w:rPr>
                    <w:t>2014年　　4月号</w:t>
                  </w:r>
                </w:p>
                <w:p w:rsidR="00801E1F" w:rsidRDefault="00801E1F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  <w:p w:rsidR="00801E1F" w:rsidRDefault="00801E1F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5.25pt;margin-top:3.7pt;width:262.65pt;height:50.9pt;z-index:251650048" o:allowoverlap="f" adj="10267" fillcolor="#d8d8d8">
            <v:shadow on="t"/>
            <v:textpath style="font-family:&quot;HGP創英角ﾎﾟｯﾌﾟ体&quot;" trim="t" string="こんにちは  おかや"/>
            <o:lock v:ext="edit" text="f"/>
          </v:shape>
        </w:pict>
      </w:r>
      <w:r w:rsidR="00773BD1">
        <w:rPr>
          <w:rFonts w:hint="eastAsia"/>
          <w:noProof/>
          <w:sz w:val="18"/>
        </w:rPr>
        <w:drawing>
          <wp:anchor distT="0" distB="0" distL="114300" distR="114300" simplePos="0" relativeHeight="251654144" behindDoc="0" locked="0" layoutInCell="1" allowOverlap="1" wp14:anchorId="36B388D5" wp14:editId="209514DE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Line 7" o:spid="_x0000_s1072" style="position:absolute;left:0;text-align:left;z-index:251652096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  <w:t xml:space="preserve">           　　　</w:t>
      </w:r>
    </w:p>
    <w:p w:rsidR="002252BB" w:rsidRDefault="002252BB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252BB" w:rsidRDefault="002252BB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252BB" w:rsidRDefault="00CF46EE">
      <w:pPr>
        <w:autoSpaceDE w:val="0"/>
        <w:autoSpaceDN w:val="0"/>
        <w:adjustRightInd w:val="0"/>
        <w:snapToGrid w:val="0"/>
        <w:rPr>
          <w:b/>
          <w:szCs w:val="21"/>
        </w:rPr>
      </w:pPr>
      <w:r>
        <w:rPr>
          <w:noProof/>
        </w:rPr>
        <w:pict>
          <v:rect id="_x0000_s1027" style="position:absolute;left:0;text-align:left;margin-left:24pt;margin-top:1.75pt;width:39.1pt;height:21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>
              <w:txbxContent>
                <w:p w:rsidR="00801E1F" w:rsidRDefault="00801E1F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</w:p>
    <w:p w:rsidR="002252BB" w:rsidRDefault="00CF46EE">
      <w:r>
        <w:rPr>
          <w:noProof/>
          <w:sz w:val="18"/>
        </w:rPr>
        <w:pict>
          <v:rect id="Text Box 3" o:spid="_x0000_s1071" style="position:absolute;left:0;text-align:left;margin-left:12pt;margin-top:8.45pt;width:512.45pt;height:33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lhQIAAAoFAAAOAAAAZHJzL2Uyb0RvYy54bWysVF1v0zAUfUfiP1h+7/JB2ibR0oltFCEN&#10;mLTxA1zbaSwc29huk4H471w7bemAB4TIg2P7Xl+fc++5vrwae4n23DqhVYOzixQjrqhmQm0b/Olx&#10;PSsxcp4oRqRWvMFP3OGr1csXl4Opea47LRm3CIIoVw+mwZ33pk4SRzveE3ehDVdgbLXtiYel3SbM&#10;kgGi9zLJ03SRDNoyYzXlzsHu7WTEqxi/bTn1H9vWcY9kgwGbj6ON4yaMyeqS1FtLTCfoAQb5BxQ9&#10;EQouPYW6JZ6gnRW/heoFtdrp1l9Q3Se6bQXlkQOwydJf2Dx0xPDIBZLjzClN7v+FpR/29xYJ1uAK&#10;I0V6KNEjHz261iN6FbIzGFeD04O5t4GfM3eafnZI6ZuOqC1/ba0eOk4YYMqCf/LsQFg4OIo2w3vN&#10;IDjZeR0TNba2DwEhBWiM9Xg61SMAoLC5mKdlls0xomAr8mVVxYIlpD6eNtb5t1z3KEwabKHeMTrZ&#10;3zkf0JD66BLRaynYWkgZF3a7uZEW7QloYx2/SABInrtJFZyVDsemiNMOgIQ7gi3AjbX+VmV5kV7n&#10;1Wy9KJezYl3MZ9UyLWdpVl1Xi7Soitv19wAwK+pOMMbVnVD8qLus+Lu6HjpgUkxUHhqgfvN8Hrk/&#10;Q+/OSabx+xPJXnhoQyn6BpcnJ1KHwr5RDGiT2hMhp3nyHH7MMuTg+I9ZiTIIlZ8U5MfNGFWWHzW1&#10;0ewJdGE1lA0aE54QmHTafsVogHZssPuyI5ZjJN8p0NayyCsQgo+LsgQhIHtu2JwZiKIQqMEeo2l6&#10;46eO3xkrth3ck8VEKf0a1NiKKJSg1AnTQcPQcJHR4XEIHX2+jl4/n7DVDwAAAP//AwBQSwMEFAAG&#10;AAgAAAAhAPMR6WPjAAAACQEAAA8AAABkcnMvZG93bnJldi54bWxMj09Lw0AQxe+C32EZwYu0u7ah&#10;pDGboqKCBS3WP+Btm4xJaHY27G7b6Kd3etLbzLzHm9/LF4PtxB59aB1puBwrEEilq1qqNby93o9S&#10;ECEaqkznCDV8Y4BFcXqSm6xyB3rB/TrWgkMoZEZDE2OfSRnKBq0JY9cjsfblvDWRV1/LypsDh9tO&#10;TpSaSWta4g+N6fG2wXK73lkNz08X76vP5GNp/XT+8Chv7tTPVml9fjZcX4GIOMQ/MxzxGR0KZtq4&#10;HVVBdBomCVeJfJ/NQRx1laQ8bTSkyRRkkcv/DYpfAAAA//8DAFBLAQItABQABgAIAAAAIQC2gziS&#10;/gAAAOEBAAATAAAAAAAAAAAAAAAAAAAAAABbQ29udGVudF9UeXBlc10ueG1sUEsBAi0AFAAGAAgA&#10;AAAhADj9If/WAAAAlAEAAAsAAAAAAAAAAAAAAAAALwEAAF9yZWxzLy5yZWxzUEsBAi0AFAAGAAgA&#10;AAAhAKrKBOWFAgAACgUAAA4AAAAAAAAAAAAAAAAALgIAAGRycy9lMm9Eb2MueG1sUEsBAi0AFAAG&#10;AAgAAAAhAPMR6WPjAAAACQEAAA8AAAAAAAAAAAAAAAAA3wQAAGRycy9kb3ducmV2LnhtbFBLBQYA&#10;AAAABAAEAPMAAADvBQAAAAA=&#10;" stroked="f">
            <v:textbox inset="5.85pt,.7pt,5.85pt,.7pt">
              <w:txbxContent>
                <w:p w:rsidR="00801E1F" w:rsidRDefault="00801E1F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Chars="-1" w:left="-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このニューズレターは(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ざい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)おかや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ぶんか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文化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しんこう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振興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じぎょうだん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事業団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こくさい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国際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こうりゅう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交流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センターが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がい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外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こくせき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国籍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しみん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みなさま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皆様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にほん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ぶんか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文化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をお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つた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えしながら、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さまざま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様々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せいかつ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やくだ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役立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つ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じょうほう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情報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ていきょう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提供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しようと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きせつ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季節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ごと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ねん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4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かい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はっこう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発行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しております。ご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いけん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意見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お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と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あ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わせは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8"/>
                            <w:szCs w:val="16"/>
                          </w:rPr>
                          <w:t>じょうき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上記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へお</w:t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よ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寄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せください。</w:t>
                  </w:r>
                </w:p>
                <w:p w:rsidR="00801E1F" w:rsidRDefault="00801E1F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4BE8E2E6" wp14:editId="40557E47">
                        <wp:extent cx="6772275" cy="28575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line id="Line 6" o:spid="_x0000_s1070" style="position:absolute;left:0;text-align:left;z-index:251651072;visibility:visible" from="12pt,9.9pt" to="53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</w:p>
    <w:p w:rsidR="002252BB" w:rsidRDefault="002252BB">
      <w:pPr>
        <w:autoSpaceDE w:val="0"/>
        <w:autoSpaceDN w:val="0"/>
        <w:adjustRightInd w:val="0"/>
        <w:snapToGrid w:val="0"/>
        <w:rPr>
          <w:rFonts w:ascii="HG創英角ﾎﾟｯﾌﾟ体" w:eastAsia="HG創英角ﾎﾟｯﾌﾟ体" w:hAnsi="ＭＳ ゴシック"/>
          <w:b/>
          <w:sz w:val="16"/>
          <w:szCs w:val="16"/>
        </w:rPr>
      </w:pPr>
    </w:p>
    <w:p w:rsidR="00690297" w:rsidRDefault="0069029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52BB" w:rsidRDefault="00CF46E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  <w:sectPr w:rsidR="002252BB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>
        <w:rPr>
          <w:noProof/>
        </w:rPr>
        <w:pict>
          <v:rect id="テキスト ボックス 248" o:spid="_x0000_s1029" style="position:absolute;left:0;text-align:left;margin-left:12pt;margin-top:12pt;width:20.75pt;height:14.3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CXzwIAAMQFAAAOAAAAZHJzL2Uyb0RvYy54bWysVN1u0zAUvkfiHSzfZ/lZ2ibR0mk0DUIa&#10;MGnwAG7iNBaJHdne0oG4WSXEQ/AKiGuepy/CsdN27SYkBPjCsn1+v3M+n7PzVdugWyoVEzzF/omH&#10;EeWFKBlfpvj9u9yJMFKa8JI0gtMU31GFz6fPn531XUIDUYumpBKBE66SvktxrXWXuK4qatoSdSI6&#10;ykFYCdkSDVe5dEtJevDeNm7geWO3F7LspCioUvCaDUI8tf6rihb6bVUpqlGTYshN213afWF2d3pG&#10;kqUkXc2KbRrkL7JoCeMQdO8qI5qgG8meuGpZIYUSlT4pROuKqmIFtRgAje89QnNdk45aLFAc1e3L&#10;pP6f2+LN7ZVErEzxBCNOWmjRZv1lc/99c/9zs/6KNutvm/V6c/8D7igII1OwvlMJ2F13V9JAVt2l&#10;KD4oxMWsJnxJL6QUfU1JCWn6Rt89MjAXBaZo0b8WJcQjN1rY2q0q2RqHUBW0si2627eIrjQq4DEY&#10;n46CEUYFiPwoCMKRjUCSnXEnlX5JRYvMIcUSGGCdk9tLpU0yJNmpmFhc5KxpLAsafvQAisMLhAZT&#10;IzNJ2KZ+ir14Hs2j0AmD8dwJvSxzLvJZ6IxzfzLKTrPZLPM/m7h+mNSsLCk3YXYE88M/a+CW6gM1&#10;9hRTomGlcWdSUnK5mDUS3RIgeG7XtiAHau5xGrYIgOURJD8IvRdB7OTjaOKEeThy4okXOZ4fv4jH&#10;XhiHWX4M6ZJx+u+QUJ/i2PTUwvktNs+up9hI0jINI6RhbYqjvRJJDAPnvLSt1YQ1w/mgFCb9h1JA&#10;u3eNtnw1FB2orleLlf0hpya6oe9ClHdAYCmAYDBUYPzBoRbyI0Y9jJIUc5h1GDWvOHyBSRjEQFht&#10;L1EUg4E8FCwOBIQX4CbFGqPhONPDrLrpJFvWEMUfytRdwKfJmSX0Q0bbrwajwuLajjUziw7vVuth&#10;+E5/AQAA//8DAFBLAwQUAAYACAAAACEAmboGidwAAAAHAQAADwAAAGRycy9kb3ducmV2LnhtbEyP&#10;QUvEMBCF74L/IYzgRdzUYletTZdFcD152NWD3mabsaltJiVJd+u/N4Kgp+HxHu99U61mO4gD+dA5&#10;VnC1yEAQN0533Cp4fXm8vAURIrLGwTEp+KIAq/r0pMJSuyNv6bCLrUglHEpUYGIcSylDY8hiWLiR&#10;OHkfzluMSfpWao/HVG4HmWfZUlrsOC0YHOnBUNPvJqvAc2/WEz6Nd299CBfz8+Yze98odX42r+9B&#10;RJrjXxh+8BM61Ilp7ybWQQwK8uv0Svy9yV8WBYi9giK/AVlX8j9//Q0AAP//AwBQSwECLQAUAAYA&#10;CAAAACEAtoM4kv4AAADhAQAAEwAAAAAAAAAAAAAAAAAAAAAAW0NvbnRlbnRfVHlwZXNdLnhtbFBL&#10;AQItABQABgAIAAAAIQA4/SH/1gAAAJQBAAALAAAAAAAAAAAAAAAAAC8BAABfcmVscy8ucmVsc1BL&#10;AQItABQABgAIAAAAIQCRb7CXzwIAAMQFAAAOAAAAAAAAAAAAAAAAAC4CAABkcnMvZTJvRG9jLnht&#10;bFBLAQItABQABgAIAAAAIQCZugaJ3AAAAAcBAAAPAAAAAAAAAAAAAAAAACkFAABkcnMvZG93bnJl&#10;di54bWxQSwUGAAAAAAQABADzAAAAMgYAAAAA&#10;" filled="f" stroked="f">
            <v:textbox style="mso-fit-shape-to-text:t" inset="5.85pt,.7pt,5.85pt,.7pt">
              <w:txbxContent>
                <w:p w:rsidR="00801E1F" w:rsidRDefault="00801E1F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52BB" w:rsidRDefault="00CF46EE">
      <w:pPr>
        <w:autoSpaceDE w:val="0"/>
        <w:autoSpaceDN w:val="0"/>
        <w:adjustRightInd w:val="0"/>
        <w:snapToGrid w:val="0"/>
        <w:spacing w:line="216" w:lineRule="auto"/>
        <w:rPr>
          <w:rFonts w:cs="ＭＳ Ｐゴシック"/>
          <w:kern w:val="0"/>
          <w:sz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73.4pt;margin-top:6.55pt;width:83.25pt;height:19.8pt;z-index:-251555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NZ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CGkcBcpVsQNqjepbHkYUNpUyHzBqoN0zbN9viGEYiRcS5JkNx2M/H8EYTy4TMMy5Jz/3EEkB&#10;KsMOo367dGGmAnH6GmRc8UCw17vP5JgztHHg/Thyfk7O7XDrx49h8R0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wngNZ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BE65FF" w:rsidRDefault="00801E1F">
                  <w:pPr>
                    <w:rPr>
                      <w:sz w:val="16"/>
                      <w:szCs w:val="16"/>
                    </w:rPr>
                  </w:pPr>
                  <w:r w:rsidRPr="00BE65FF">
                    <w:rPr>
                      <w:rFonts w:hint="eastAsia"/>
                      <w:sz w:val="16"/>
                      <w:szCs w:val="16"/>
                    </w:rPr>
                    <w:t>ぜい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</w:t>
                  </w:r>
                  <w:r w:rsidRPr="00BE65FF">
                    <w:rPr>
                      <w:rFonts w:hint="eastAsia"/>
                      <w:sz w:val="16"/>
                      <w:szCs w:val="16"/>
                    </w:rPr>
                    <w:t>きん</w:t>
                  </w:r>
                </w:p>
              </w:txbxContent>
            </v:textbox>
          </v:shape>
        </w:pict>
      </w:r>
      <w:r>
        <w:rPr>
          <w:noProof/>
        </w:rPr>
        <w:pict>
          <v:line id="Line 8" o:spid="_x0000_s1069" style="position:absolute;left:0;text-align:left;flip:y;z-index:251653120;visibility:visible;mso-position-horizontal-relative:text;mso-position-vertical-relative:text" from="4.55pt,4.5pt" to="530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</w:p>
    <w:p w:rsidR="00405079" w:rsidRDefault="00CF46EE" w:rsidP="00E12449">
      <w:pPr>
        <w:tabs>
          <w:tab w:val="left" w:pos="2441"/>
        </w:tabs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</w:rPr>
      </w:pPr>
      <w:r>
        <w:rPr>
          <w:noProof/>
        </w:rPr>
        <w:pict>
          <v:shape id="_x0000_s1074" type="#_x0000_t136" style="position:absolute;left:0;text-align:left;margin-left:178.65pt;margin-top:15.85pt;width:258.75pt;height:38.05pt;z-index:251663360;mso-position-horizontal-relative:text;mso-position-vertical-relative:text;mso-width-relative:page;mso-height-relative:page" fillcolor="gray [1629]" strokecolor="black [3213]">
            <v:fill color2="#f93"/>
            <v:shadow on="t" color="silver" opacity="52429f"/>
            <v:textpath style="font-family:&quot;HG創英角ｺﾞｼｯｸUB&quot;;v-text-reverse:t;v-text-kern:t" trim="t" fitpath="t" string="税金のしくみ"/>
          </v:shape>
        </w:pict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E593E35" wp14:editId="40B4762F">
            <wp:simplePos x="0" y="0"/>
            <wp:positionH relativeFrom="column">
              <wp:posOffset>5755640</wp:posOffset>
            </wp:positionH>
            <wp:positionV relativeFrom="paragraph">
              <wp:posOffset>38100</wp:posOffset>
            </wp:positionV>
            <wp:extent cx="684530" cy="628650"/>
            <wp:effectExtent l="0" t="0" r="0" b="0"/>
            <wp:wrapNone/>
            <wp:docPr id="2" name="図 1" descr="https://encrypted-tbn1.gstatic.com/images?q=tbn:ANd9GcRxZQCSlqBEX1C33HtfUHu1mauNB99RxlFgkJK-ywea95tQp6jjh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xZQCSlqBEX1C33HtfUHu1mauNB99RxlFgkJK-ywea95tQp6jjh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8" type="#_x0000_t97" style="position:absolute;left:0;text-align:left;margin-left:-4.25pt;margin-top:6.95pt;width:122.15pt;height:191.15pt;z-index:-251652096;mso-position-horizontal-relative:text;mso-position-vertical-relative:text">
            <v:textbox style="layout-flow:vertical-ideographic" inset="5.85pt,.7pt,5.85pt,.7pt"/>
          </v:shape>
        </w:pict>
      </w:r>
    </w:p>
    <w:p w:rsidR="00405079" w:rsidRPr="00405079" w:rsidRDefault="00CF46EE" w:rsidP="00405079">
      <w:pPr>
        <w:rPr>
          <w:sz w:val="28"/>
          <w:szCs w:val="28"/>
        </w:rPr>
      </w:pPr>
      <w:r>
        <w:rPr>
          <w:rFonts w:cs="ＭＳ Ｐゴシック"/>
          <w:kern w:val="0"/>
          <w:sz w:val="24"/>
          <w:szCs w:val="24"/>
        </w:rPr>
        <w:pict>
          <v:shape id="_x0000_s1076" type="#_x0000_t202" style="position:absolute;left:0;text-align:left;margin-left:11.85pt;margin-top:2.45pt;width:103.05pt;height:159.55pt;z-index:251658240" filled="f" stroked="f">
            <v:textbox style="layout-flow:vertical-ideographic;mso-next-textbox:#_x0000_s1076">
              <w:txbxContent>
                <w:p w:rsidR="00801E1F" w:rsidRDefault="00801E1F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801E1F" w:rsidRDefault="00801E1F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３．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BE65FF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にほんご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日本語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BE65FF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きょうしつ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教室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のお知らせ </w:t>
                  </w:r>
                </w:p>
                <w:p w:rsidR="00801E1F" w:rsidRDefault="00801E1F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２．ハーグ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BE65FF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 w:rsidR="0061722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はっこう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発効</w:t>
                        </w:r>
                      </w:rubyBase>
                    </w:ruby>
                  </w:r>
                </w:p>
                <w:p w:rsidR="00801E1F" w:rsidRDefault="00801E1F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１．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BE65FF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ぜいきん</w:t>
                        </w:r>
                      </w:rt>
                      <w:rubyBase>
                        <w:r w:rsidR="00801E1F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税金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405079" w:rsidRPr="00405079" w:rsidRDefault="00CF46EE" w:rsidP="00405079">
      <w:pPr>
        <w:rPr>
          <w:sz w:val="28"/>
          <w:szCs w:val="28"/>
        </w:rPr>
      </w:pPr>
      <w:r>
        <w:rPr>
          <w:noProof/>
        </w:rPr>
        <w:pict>
          <v:shape id="_x0000_s1079" type="#_x0000_t202" style="position:absolute;left:0;text-align:left;margin-left:114.9pt;margin-top:3.1pt;width:427.5pt;height:155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strokecolor="white [3212]">
            <v:textbox style="mso-next-textbox:#_x0000_s1079">
              <w:txbxContent>
                <w:p w:rsidR="00801E1F" w:rsidRPr="006B4A4A" w:rsidRDefault="00801E1F" w:rsidP="006B4A4A">
                  <w:pPr>
                    <w:adjustRightInd w:val="0"/>
                    <w:snapToGrid w:val="0"/>
                    <w:spacing w:line="216" w:lineRule="auto"/>
                    <w:ind w:left="281" w:hangingChars="100" w:hanging="281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2014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1372C5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ねん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年</w:t>
                        </w:r>
                      </w:rubyBase>
                    </w:ruby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し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4</w:t>
                        </w:r>
                      </w:rubyBase>
                    </w:ruby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がつ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月</w:t>
                        </w:r>
                      </w:rubyBase>
                    </w:ruby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1372C5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つい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1</w:t>
                        </w:r>
                      </w:rubyBase>
                    </w:ruby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1372C5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たち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日</w:t>
                        </w:r>
                      </w:rubyBase>
                    </w:ruby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から、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消費税</w:t>
                        </w:r>
                      </w:rubyBase>
                    </w:ruby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（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消費税</w:t>
                        </w:r>
                      </w:rubyBase>
                    </w:ruby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・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ちほう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地方</w:t>
                        </w:r>
                      </w:rubyBase>
                    </w:ruby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697E6B">
                          <w:rPr>
                            <w:b/>
                            <w:i/>
                            <w:sz w:val="14"/>
                            <w:szCs w:val="28"/>
                            <w:u w:val="single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消費税</w:t>
                        </w:r>
                      </w:rubyBase>
                    </w:ruby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）が５％から８％へ</w:t>
                  </w:r>
                </w:p>
                <w:p w:rsidR="00801E1F" w:rsidRDefault="00801E1F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  <w:p w:rsidR="00801E1F" w:rsidRDefault="00801E1F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しくみ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仕組み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し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っておこう★</w:t>
                  </w:r>
                </w:p>
                <w:p w:rsidR="00801E1F" w:rsidRDefault="00801E1F" w:rsidP="00C71205">
                  <w:pPr>
                    <w:adjustRightInd w:val="0"/>
                    <w:snapToGrid w:val="0"/>
                    <w:spacing w:line="216" w:lineRule="auto"/>
                    <w:ind w:leftChars="100" w:left="2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１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1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いじょう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以上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すんで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住んで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いる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ひと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がい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外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こくせき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国籍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の人も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いってい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一定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しゅうにゅう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収入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があれば、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にほんじん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日本人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おな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同じ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ように、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ぜいきん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税金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おさ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納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めなくではいけません。</w:t>
                  </w:r>
                </w:p>
                <w:p w:rsidR="00801E1F" w:rsidRDefault="00801E1F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ぜいきん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税金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しゅるい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種類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</w:p>
                <w:p w:rsidR="00801E1F" w:rsidRPr="006C2E5E" w:rsidRDefault="00801E1F" w:rsidP="00C71205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ぜいきん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税金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おお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大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t>きく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分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t>けて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くに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おさ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納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t>める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こくぜい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けん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しちょうそん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市町村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おさ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納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t>める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697E6B">
                          <w:rPr>
                            <w:sz w:val="12"/>
                            <w:szCs w:val="24"/>
                          </w:rPr>
                          <w:t>ちほうぜい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地方税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があります。また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こくぜい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ちほうぜい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地方税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ちょくせつぜい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直接税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かんせつぜい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間接税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に分けられます。</w:t>
                  </w:r>
                </w:p>
                <w:p w:rsidR="00801E1F" w:rsidRDefault="00801E1F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  <w:p w:rsidR="00801E1F" w:rsidRPr="006C2E5E" w:rsidRDefault="00801E1F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05079" w:rsidRDefault="00405079" w:rsidP="00141C87">
      <w:pPr>
        <w:tabs>
          <w:tab w:val="left" w:pos="2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C87" w:rsidRDefault="00141C87" w:rsidP="00141C87">
      <w:pPr>
        <w:tabs>
          <w:tab w:val="left" w:pos="27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tbl>
      <w:tblPr>
        <w:tblStyle w:val="afa"/>
        <w:tblpPr w:leftFromText="142" w:rightFromText="142" w:vertAnchor="page" w:horzAnchor="margin" w:tblpXSpec="center" w:tblpY="7426"/>
        <w:tblW w:w="9606" w:type="dxa"/>
        <w:tblLook w:val="04A0" w:firstRow="1" w:lastRow="0" w:firstColumn="1" w:lastColumn="0" w:noHBand="0" w:noVBand="1"/>
      </w:tblPr>
      <w:tblGrid>
        <w:gridCol w:w="1101"/>
        <w:gridCol w:w="1417"/>
        <w:gridCol w:w="3279"/>
        <w:gridCol w:w="3809"/>
      </w:tblGrid>
      <w:tr w:rsidR="00D43817" w:rsidTr="00D43817">
        <w:trPr>
          <w:trHeight w:val="265"/>
        </w:trPr>
        <w:tc>
          <w:tcPr>
            <w:tcW w:w="2518" w:type="dxa"/>
            <w:gridSpan w:val="2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ちょくせつぜい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直接税</w:t>
                  </w:r>
                </w:rubyBase>
              </w:ruby>
            </w:r>
          </w:p>
        </w:tc>
        <w:tc>
          <w:tcPr>
            <w:tcW w:w="380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かんせつぜい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間接税</w:t>
                  </w:r>
                </w:rubyBase>
              </w:ruby>
            </w:r>
          </w:p>
        </w:tc>
      </w:tr>
      <w:tr w:rsidR="00D43817" w:rsidTr="00D43817">
        <w:trPr>
          <w:trHeight w:val="265"/>
        </w:trPr>
        <w:tc>
          <w:tcPr>
            <w:tcW w:w="2518" w:type="dxa"/>
            <w:gridSpan w:val="2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こくぜい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国税</w:t>
                  </w:r>
                </w:rubyBase>
              </w:ruby>
            </w:r>
          </w:p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しょとくぜい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所得税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ほうじんぜい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法人税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そうぞくぜい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相続税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ぞうよぜい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贈与税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380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しょうひぜい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消費税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しゅぜい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酒税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、たばこ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かんぜい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関税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いんしぜい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印紙税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D43817" w:rsidTr="00D43817">
        <w:trPr>
          <w:trHeight w:val="570"/>
        </w:trPr>
        <w:tc>
          <w:tcPr>
            <w:tcW w:w="1101" w:type="dxa"/>
            <w:vMerge w:val="restart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ちほうぜい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地方税</w:t>
                  </w:r>
                </w:rubyBase>
              </w:ruby>
            </w:r>
          </w:p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とどうふけん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都道府県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</w:p>
        </w:tc>
        <w:tc>
          <w:tcPr>
            <w:tcW w:w="327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けんみん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県民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じぎょうぜい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事業税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じどう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自動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しゃぜい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車税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380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ちほう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地方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しょうひぜい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消費税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けん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県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たばこ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、など</w:t>
            </w:r>
          </w:p>
        </w:tc>
      </w:tr>
      <w:tr w:rsidR="00D43817" w:rsidTr="00D43817">
        <w:trPr>
          <w:trHeight w:val="267"/>
        </w:trPr>
        <w:tc>
          <w:tcPr>
            <w:tcW w:w="1101" w:type="dxa"/>
            <w:vMerge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しちょう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市町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そんぜい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村税</w:t>
                  </w:r>
                </w:rubyBase>
              </w:ruby>
            </w:r>
          </w:p>
        </w:tc>
        <w:tc>
          <w:tcPr>
            <w:tcW w:w="327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しちょう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市町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そんみん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村民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こてい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固定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しさんぜい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資産税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けいじどう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軽自動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しゃぜい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車税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3809" w:type="dxa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しちょうそん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市町村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たばこ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にゅうとう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入湯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3817" w:rsidRPr="00C71205">
                    <w:rPr>
                      <w:sz w:val="12"/>
                      <w:szCs w:val="24"/>
                    </w:rPr>
                    <w:t>ぜい</w:t>
                  </w:r>
                </w:rt>
                <w:rubyBase>
                  <w:r w:rsidR="00D43817">
                    <w:rPr>
                      <w:sz w:val="24"/>
                      <w:szCs w:val="24"/>
                    </w:rPr>
                    <w:t>税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</w:tr>
    </w:tbl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CF46EE" w:rsidP="00405079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080" type="#_x0000_t202" style="position:absolute;left:0;text-align:left;margin-left:4.95pt;margin-top:1.35pt;width:534.95pt;height:329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080">
              <w:txbxContent>
                <w:p w:rsidR="00801E1F" w:rsidRDefault="00801E1F" w:rsidP="00673D14">
                  <w:pPr>
                    <w:adjustRightInd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B72C1">
                    <w:rPr>
                      <w:rFonts w:hint="eastAsia"/>
                      <w:b/>
                      <w:sz w:val="28"/>
                      <w:szCs w:val="28"/>
                    </w:rPr>
                    <w:t>★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4"/>
                            <w:szCs w:val="28"/>
                          </w:rPr>
                          <w:t>おも</w:t>
                        </w:r>
                      </w:rt>
                      <w:rubyBase>
                        <w:r w:rsidR="00801E1F">
                          <w:rPr>
                            <w:b/>
                            <w:sz w:val="28"/>
                            <w:szCs w:val="28"/>
                          </w:rPr>
                          <w:t>主</w:t>
                        </w:r>
                      </w:rubyBase>
                    </w:ruby>
                  </w:r>
                  <w:r w:rsidRPr="004B72C1">
                    <w:rPr>
                      <w:rFonts w:hint="eastAsia"/>
                      <w:b/>
                      <w:sz w:val="28"/>
                      <w:szCs w:val="28"/>
                    </w:rPr>
                    <w:t>な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4"/>
                            <w:szCs w:val="28"/>
                          </w:rPr>
                          <w:t>ぜい</w:t>
                        </w:r>
                      </w:rt>
                      <w:rubyBase>
                        <w:r w:rsidR="00801E1F">
                          <w:rPr>
                            <w:b/>
                            <w:sz w:val="28"/>
                            <w:szCs w:val="28"/>
                          </w:rPr>
                          <w:t>税</w:t>
                        </w:r>
                      </w:rubyBase>
                    </w:ruby>
                  </w:r>
                  <w:r w:rsidRPr="004B72C1">
                    <w:rPr>
                      <w:rFonts w:hint="eastAsia"/>
                      <w:b/>
                      <w:sz w:val="28"/>
                      <w:szCs w:val="28"/>
                    </w:rPr>
                    <w:t>の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4"/>
                            <w:szCs w:val="28"/>
                          </w:rPr>
                          <w:t>せつめい</w:t>
                        </w:r>
                      </w:rt>
                      <w:rubyBase>
                        <w:r w:rsidR="00801E1F">
                          <w:rPr>
                            <w:b/>
                            <w:sz w:val="28"/>
                            <w:szCs w:val="28"/>
                          </w:rPr>
                          <w:t>説明</w:t>
                        </w:r>
                      </w:rubyBase>
                    </w:ruby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4"/>
                            <w:szCs w:val="28"/>
                          </w:rPr>
                          <w:t>ほし</w:t>
                        </w:r>
                      </w:rt>
                      <w:rubyBase>
                        <w:r w:rsidR="00801E1F">
                          <w:rPr>
                            <w:b/>
                            <w:sz w:val="28"/>
                            <w:szCs w:val="28"/>
                          </w:rPr>
                          <w:t>★</w:t>
                        </w:r>
                      </w:rubyBase>
                    </w:ruby>
                  </w:r>
                </w:p>
                <w:p w:rsidR="00801E1F" w:rsidRPr="00673D14" w:rsidRDefault="00801E1F" w:rsidP="00673D14">
                  <w:pPr>
                    <w:adjustRightInd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4B72C1">
                    <w:rPr>
                      <w:rFonts w:hint="eastAsia"/>
                      <w:b/>
                      <w:sz w:val="24"/>
                      <w:szCs w:val="24"/>
                    </w:rPr>
                    <w:t>☆</w:t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しょとくぜい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所得税</w:t>
                        </w:r>
                      </w:rubyBase>
                    </w:ruby>
                  </w:r>
                </w:p>
                <w:p w:rsidR="00801E1F" w:rsidRPr="00673D14" w:rsidRDefault="00801E1F" w:rsidP="00673D14">
                  <w:pPr>
                    <w:adjustRightInd w:val="0"/>
                    <w:snapToGrid w:val="0"/>
                    <w:spacing w:line="216" w:lineRule="auto"/>
                    <w:rPr>
                      <w:szCs w:val="21"/>
                    </w:rPr>
                  </w:pP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いち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1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がつ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月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つい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1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たち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日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から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１２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12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がつ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月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３１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31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にち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日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までの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１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1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ねんかん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年間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え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得た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すべての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しょとく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所得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課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t>せられる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ぜいきん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税金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です。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よくねん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翌年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の2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がつ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月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16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にち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日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から3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がつ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月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15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にち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日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あいだ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間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かくてい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確定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しんこく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申告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をしなければなりません。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かくてい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確定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しんこく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申告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とは、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しょうばい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商売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をしている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ひと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人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などが、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じぶん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自分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で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ぜいがく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税額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などを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けいさん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計算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して、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ちょくせつ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直接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ぜいむ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税務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署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もうしで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申し出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ることです。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かいしゃ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会社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から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きゅうりょう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給料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をもらっている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ひと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人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ばあい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場合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は、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かくてい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確定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しんこく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申告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はありません。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かいしゃ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会社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が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じどうてき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自動的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つきづき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月々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きゅうりょう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給料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から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じどうてき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自動的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しょとくぜい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所得税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を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さしひ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差し引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いて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のうふ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納付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します。これを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げんせん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源泉</w:t>
                        </w:r>
                      </w:rubyBase>
                    </w:ruby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ちょうしゅう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徴収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といいます。</w:t>
                  </w:r>
                </w:p>
                <w:p w:rsidR="00801E1F" w:rsidRDefault="00801E1F" w:rsidP="003E02E5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 w:rsidRPr="004B72C1">
                    <w:rPr>
                      <w:rFonts w:hint="eastAsia"/>
                      <w:b/>
                      <w:sz w:val="24"/>
                      <w:szCs w:val="24"/>
                    </w:rPr>
                    <w:t>☆</w:t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消費税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消費税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および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及び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ちほう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地方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しょうひぜい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消費税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801E1F" w:rsidRPr="00673D14" w:rsidRDefault="00801E1F" w:rsidP="00673D14">
                  <w:pPr>
                    <w:adjustRightInd w:val="0"/>
                    <w:snapToGrid w:val="0"/>
                    <w:spacing w:line="216" w:lineRule="auto"/>
                    <w:rPr>
                      <w:szCs w:val="21"/>
                    </w:rPr>
                  </w:pPr>
                  <w:r w:rsidRPr="00673D14">
                    <w:rPr>
                      <w:rFonts w:hint="eastAsia"/>
                      <w:szCs w:val="21"/>
                    </w:rPr>
                    <w:t>スーパーでの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　もの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買い物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や、あらゆる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しょうひん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商品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やサービスに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たい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対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してかかる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ぜいきん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税金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です。この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しょうひぜい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消費税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がつい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さいきん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最近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５％から８％へ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ひ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引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きあがりました。</w:t>
                  </w:r>
                </w:p>
                <w:p w:rsidR="00801E1F" w:rsidRDefault="00801E1F" w:rsidP="003E02E5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 w:rsidRPr="004B72C1">
                    <w:rPr>
                      <w:rFonts w:hint="eastAsia"/>
                      <w:b/>
                      <w:sz w:val="24"/>
                      <w:szCs w:val="24"/>
                    </w:rPr>
                    <w:t>☆</w:t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けんみん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県民</w:t>
                        </w:r>
                      </w:rubyBase>
                    </w:ruby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ぜい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税</w:t>
                        </w:r>
                      </w:rubyBase>
                    </w:ruby>
                  </w:r>
                  <w:r w:rsidRPr="004B72C1">
                    <w:rPr>
                      <w:rFonts w:hint="eastAsia"/>
                      <w:b/>
                      <w:sz w:val="24"/>
                      <w:szCs w:val="24"/>
                    </w:rPr>
                    <w:t>と</w:t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しちょう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市町</w:t>
                        </w:r>
                      </w:rubyBase>
                    </w:ruby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そんみん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村民</w:t>
                        </w:r>
                      </w:rubyBase>
                    </w:ruby>
                  </w:r>
                  <w:r>
                    <w:rPr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b/>
                            <w:sz w:val="12"/>
                            <w:szCs w:val="24"/>
                          </w:rPr>
                          <w:t>ぜい</w:t>
                        </w:r>
                      </w:rt>
                      <w:rubyBase>
                        <w:r w:rsidR="00801E1F">
                          <w:rPr>
                            <w:b/>
                            <w:sz w:val="24"/>
                            <w:szCs w:val="24"/>
                          </w:rPr>
                          <w:t>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C71205">
                          <w:rPr>
                            <w:sz w:val="12"/>
                            <w:szCs w:val="24"/>
                          </w:rPr>
                          <w:t>じゅうみんぜい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住民税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801E1F" w:rsidRPr="00673D14" w:rsidRDefault="00801E1F" w:rsidP="00673D14">
                  <w:pPr>
                    <w:adjustRightInd w:val="0"/>
                    <w:snapToGrid w:val="0"/>
                    <w:spacing w:line="216" w:lineRule="auto"/>
                    <w:rPr>
                      <w:szCs w:val="21"/>
                    </w:rPr>
                  </w:pP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す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住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んでいる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ちいき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地域</w:t>
                        </w:r>
                      </w:rubyBase>
                    </w:ruby>
                  </w:r>
                  <w:r w:rsidR="00CF46EE">
                    <w:rPr>
                      <w:rFonts w:hint="eastAsia"/>
                      <w:szCs w:val="21"/>
                    </w:rPr>
                    <w:t>（1月1日</w:t>
                  </w:r>
                  <w:bookmarkStart w:id="0" w:name="_GoBack"/>
                  <w:bookmarkEnd w:id="0"/>
                  <w:r w:rsidR="00CF46EE">
                    <w:rPr>
                      <w:rFonts w:hint="eastAsia"/>
                      <w:szCs w:val="21"/>
                    </w:rPr>
                    <w:t>）</w:t>
                  </w:r>
                  <w:r w:rsidRPr="00673D14">
                    <w:rPr>
                      <w:rFonts w:hint="eastAsia"/>
                      <w:szCs w:val="21"/>
                    </w:rPr>
                    <w:t>の「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じゅうみん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住民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」として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く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暮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らしていくための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かいひ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会費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のようなものです。</w:t>
                  </w:r>
                </w:p>
                <w:p w:rsidR="00801E1F" w:rsidRPr="00673D14" w:rsidRDefault="00801E1F" w:rsidP="00673D14">
                  <w:pPr>
                    <w:adjustRightInd w:val="0"/>
                    <w:snapToGrid w:val="0"/>
                    <w:spacing w:line="216" w:lineRule="auto"/>
                    <w:rPr>
                      <w:szCs w:val="21"/>
                    </w:rPr>
                  </w:pP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じゅうみんぜい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住民税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を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おさ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納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めるためには、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いか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以下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の2つの</w:t>
                  </w:r>
                  <w:r w:rsidRPr="00673D14">
                    <w:rPr>
                      <w:szCs w:val="2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801E1F" w:rsidRPr="00673D14">
                          <w:rPr>
                            <w:szCs w:val="21"/>
                          </w:rPr>
                          <w:t>ほうほう</w:t>
                        </w:r>
                      </w:rt>
                      <w:rubyBase>
                        <w:r w:rsidR="00801E1F" w:rsidRPr="00673D14">
                          <w:rPr>
                            <w:szCs w:val="21"/>
                          </w:rPr>
                          <w:t>方法</w:t>
                        </w:r>
                      </w:rubyBase>
                    </w:ruby>
                  </w:r>
                  <w:r w:rsidRPr="00673D14">
                    <w:rPr>
                      <w:rFonts w:hint="eastAsia"/>
                      <w:szCs w:val="21"/>
                    </w:rPr>
                    <w:t>があります。</w:t>
                  </w:r>
                </w:p>
                <w:tbl>
                  <w:tblPr>
                    <w:tblStyle w:val="af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8885"/>
                  </w:tblGrid>
                  <w:tr w:rsidR="00801E1F" w:rsidTr="00E26C62">
                    <w:tc>
                      <w:tcPr>
                        <w:tcW w:w="1526" w:type="dxa"/>
                      </w:tcPr>
                      <w:p w:rsidR="00801E1F" w:rsidRDefault="00801E1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とくべつ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特別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ちょうしゅう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徴収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8885" w:type="dxa"/>
                      </w:tcPr>
                      <w:p w:rsidR="00801E1F" w:rsidRDefault="00801E1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きゅうよ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給与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てんび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天引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き（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げんせん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源泉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ちょうしゅう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徴収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）で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おさ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める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ほうほう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方法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で、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きんむ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勤務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さき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かいしゃ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会社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まいつき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毎月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きゅうよ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給与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ぜいがく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税額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</w:p>
                      <w:p w:rsidR="00801E1F" w:rsidRDefault="00801E1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さ　ひ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差し引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き、それを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と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取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りまとめて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かくつきぶん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各月分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よくげつ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翌月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の10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がつ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までに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C71205">
                                <w:rPr>
                                  <w:sz w:val="12"/>
                                  <w:szCs w:val="24"/>
                                </w:rPr>
                                <w:t>おさ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めます。</w:t>
                        </w:r>
                      </w:p>
                    </w:tc>
                  </w:tr>
                  <w:tr w:rsidR="00801E1F" w:rsidTr="00E26C62">
                    <w:tc>
                      <w:tcPr>
                        <w:tcW w:w="1526" w:type="dxa"/>
                      </w:tcPr>
                      <w:p w:rsidR="00801E1F" w:rsidRDefault="00801E1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ふつう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普通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ちょうしゅう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徴収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8885" w:type="dxa"/>
                      </w:tcPr>
                      <w:p w:rsidR="00801E1F" w:rsidRDefault="00801E1F" w:rsidP="00673D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じえいぎょう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自営業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のうぎょう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農業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じゆうぎょう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自由業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などの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は、6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がつ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おく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られる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しちょうそん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市町村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やくば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役場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はっこう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のうぜい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納税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つうちしょ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通知書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で、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ねん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かい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わ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けて、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ぎんこう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銀行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ゆうびんきょく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郵便局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などで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のうふ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納付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します。また、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ぎんこう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銀行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ゆうびんきょく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郵便局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こうざ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口座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ひ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き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お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落とす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こうざ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口座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ふりかえ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振替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01E1F" w:rsidRPr="00673D14">
                                <w:rPr>
                                  <w:sz w:val="12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801E1F">
                                <w:rPr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できます。</w:t>
                        </w:r>
                      </w:p>
                    </w:tc>
                  </w:tr>
                </w:tbl>
                <w:p w:rsidR="00801E1F" w:rsidRDefault="00801E1F" w:rsidP="003E02E5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</w:p>
                <w:p w:rsidR="00801E1F" w:rsidRDefault="00801E1F" w:rsidP="003E02E5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</w:p>
                <w:p w:rsidR="00801E1F" w:rsidRPr="003E02E5" w:rsidRDefault="00801E1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xbxContent>
            </v:textbox>
          </v:shape>
        </w:pict>
      </w: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D43817" w:rsidRDefault="00D43817" w:rsidP="00405079">
      <w:pPr>
        <w:tabs>
          <w:tab w:val="left" w:pos="2220"/>
        </w:tabs>
        <w:rPr>
          <w:sz w:val="28"/>
          <w:szCs w:val="28"/>
        </w:rPr>
      </w:pPr>
    </w:p>
    <w:p w:rsidR="00682EED" w:rsidRDefault="00CF46EE" w:rsidP="00405079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lastRenderedPageBreak/>
        <w:pict>
          <v:shape id="_x0000_s1127" type="#_x0000_t202" style="position:absolute;left:0;text-align:left;margin-left:222.15pt;margin-top:-1.45pt;width:270.15pt;height:22.2pt;z-index:-251550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9u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MZn6CJ7lXBV3QK1R/cjDisKlUuYjRg2Me4bthy0xDCPxQkJ75sPx2O9HEMaTaQKCOdfk5xoi&#10;KUBl2GHUX1cu7FQgTl9BG9c8EPyQyTFnGOPA+3Hl/J6cy8Hq4cew/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V969uSQIA&#10;AGAEAAAOAAAAAAAAAAAAAAAAAC4CAABkcnMvZTJvRG9jLnhtbFBLAQItABQABgAIAAAAIQD9LzLW&#10;2wAAAAUBAAAPAAAAAAAAAAAAAAAAAKMEAABkcnMvZG93bnJldi54bWxQSwUGAAAAAAQABADzAAAA&#10;qwUAAAAA&#10;" strokecolor="white [3212]">
            <v:textbox style="mso-next-textbox:#_x0000_s1127">
              <w:txbxContent>
                <w:p w:rsidR="00086F9E" w:rsidRDefault="00086F9E" w:rsidP="00086F9E">
                  <w:r>
                    <w:rPr>
                      <w:rFonts w:hint="eastAsia"/>
                    </w:rPr>
                    <w:t>じょ　う　　　や　く　　　　　　　　　　　　は　　　　っこ　　う</w:t>
                  </w:r>
                </w:p>
                <w:p w:rsidR="00086F9E" w:rsidRDefault="00086F9E" w:rsidP="00086F9E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9" type="#_x0000_t172" style="position:absolute;left:0;text-align:left;margin-left:47.4pt;margin-top:9.5pt;width:425.25pt;height:76.5pt;z-index:251679744;mso-position-horizontal-relative:text;mso-position-vertical-relative:text;mso-width-relative:page;mso-height-relative:page" adj="6924" fillcolor="#60c" strokecolor="#c9f">
            <v:fill r:id="rId16" o:title="" color2="#c0c" focus="100%" type="gradient"/>
            <v:stroke r:id="rId16" o:title=""/>
            <v:shadow on="t" color="#99f" opacity="52429f" offset="3pt,3pt"/>
            <v:textpath style="font-family:&quot;HG創英角ｺﾞｼｯｸUB&quot;;v-text-reverse:t;v-text-kern:t" trim="t" fitpath="t" string="「ハーグ条約」発行"/>
          </v:shape>
        </w:pict>
      </w:r>
    </w:p>
    <w:p w:rsidR="00682EED" w:rsidRDefault="00A757A4" w:rsidP="00405079">
      <w:pPr>
        <w:tabs>
          <w:tab w:val="left" w:pos="2220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19680" behindDoc="1" locked="0" layoutInCell="1" allowOverlap="1" wp14:anchorId="7E58840C" wp14:editId="24CECC1A">
            <wp:simplePos x="0" y="0"/>
            <wp:positionH relativeFrom="column">
              <wp:posOffset>5431155</wp:posOffset>
            </wp:positionH>
            <wp:positionV relativeFrom="paragraph">
              <wp:posOffset>285115</wp:posOffset>
            </wp:positionV>
            <wp:extent cx="1236980" cy="990600"/>
            <wp:effectExtent l="0" t="0" r="0" b="0"/>
            <wp:wrapNone/>
            <wp:docPr id="14" name="図 14" descr="https://encrypted-tbn0.gstatic.com/images?q=tbn:ANd9GcQw-kDjJqxdRLGem98fx7LMYseK11WtSOYVAkrah40-IBIVcXe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-kDjJqxdRLGem98fx7LMYseK11WtSOYVAkrah40-IBIVcXe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EED" w:rsidRDefault="00CF46EE" w:rsidP="00405079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129" type="#_x0000_t202" style="position:absolute;left:0;text-align:left;margin-left:229.9pt;margin-top:24.6pt;width:62.75pt;height:20pt;z-index:-251548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color="white [3212]">
            <v:textbox style="mso-next-textbox:#_x0000_s1129">
              <w:txbxContent>
                <w:p w:rsidR="00086F9E" w:rsidRDefault="00086F9E">
                  <w:r>
                    <w:rPr>
                      <w:rFonts w:hint="eastAsia"/>
                    </w:rPr>
                    <w:t>じょう　やく</w:t>
                  </w:r>
                </w:p>
              </w:txbxContent>
            </v:textbox>
          </v:shape>
        </w:pict>
      </w:r>
    </w:p>
    <w:p w:rsidR="007B0955" w:rsidRDefault="00CF46EE" w:rsidP="007B0955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090" type="#_x0000_t136" style="position:absolute;left:0;text-align:left;margin-left:171.9pt;margin-top:8.25pt;width:179.25pt;height:36pt;z-index:251681792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HG創英角ｺﾞｼｯｸUB&quot;;v-text-reverse:t;v-text-kern:t" trim="t" fitpath="t" string="ハーグ条約とは？"/>
          </v:shape>
        </w:pict>
      </w:r>
    </w:p>
    <w:p w:rsidR="007B0955" w:rsidRDefault="00CF46EE" w:rsidP="007B0955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rect id="_x0000_s1094" style="position:absolute;left:0;text-align:left;margin-left:24.15pt;margin-top:26.45pt;width:501.75pt;height:296.45pt;z-index:-251631616" fillcolor="white [3201]" strokecolor="#7f7f7f [1612]" strokeweight="5pt">
            <v:stroke linestyle="thickThin"/>
            <v:shadow color="#868686"/>
            <v:textbox inset="5.85pt,.7pt,5.85pt,.7pt"/>
          </v:rect>
        </w:pict>
      </w:r>
    </w:p>
    <w:p w:rsidR="007B0955" w:rsidRDefault="00CF46EE" w:rsidP="007B0955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091" type="#_x0000_t202" style="position:absolute;left:0;text-align:left;margin-left:29.1pt;margin-top:6.3pt;width:491.7pt;height:279.7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 w:rsidRPr="004915D7">
                    <w:rPr>
                      <w:rFonts w:hint="eastAsia"/>
                      <w:sz w:val="24"/>
                      <w:szCs w:val="24"/>
                    </w:rPr>
                    <w:t>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かたほう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片方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こっきょう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国境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越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えて子を「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った」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、この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をもといた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くに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へん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還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させることを、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くに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どうしが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A281C">
                          <w:rPr>
                            <w:sz w:val="12"/>
                            <w:szCs w:val="24"/>
                          </w:rPr>
                          <w:t>やくそく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約束</w:t>
                        </w:r>
                      </w:rubyBase>
                    </w:ruby>
                  </w:r>
                  <w:r w:rsidRPr="004915D7">
                    <w:rPr>
                      <w:rFonts w:hint="eastAsia"/>
                      <w:sz w:val="24"/>
                      <w:szCs w:val="24"/>
                    </w:rPr>
                    <w:t>するものです。</w:t>
                  </w:r>
                  <w:r>
                    <w:rPr>
                      <w:rFonts w:hint="eastAsia"/>
                      <w:sz w:val="24"/>
                      <w:szCs w:val="24"/>
                    </w:rPr>
                    <w:t>1980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はっこう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発行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は90か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になり、91か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こくめ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国目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として2014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し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4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がつ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月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つい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1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たち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はっこう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発行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されました。</w:t>
                  </w: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こっきょう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えた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つれさ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にとってみれば、それまでの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せいかつ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きばん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基盤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とつぜん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突然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か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変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わり、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いっぽう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一方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ゆうじん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友人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こうりゅう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交流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た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絶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たれ、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いま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までとは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ちが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違う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げんご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言語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ぶんか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文化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かんきょう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たいおう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対応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しなければいけなくなるなど、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あく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悪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えいきょう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影響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あた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与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える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かのうせい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可能性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があります。</w:t>
                  </w: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は、そのような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あく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悪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えいきょう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影響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から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まも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るため、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げんそく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原則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として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もと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いじゅう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居住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をすぐに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するための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こくさい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国際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きょうりょく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協力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しく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仕組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みや、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こっきょう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えて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はな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離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れて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らす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めんかい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面会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できるように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をすることを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さだ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めています。この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から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り」があった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が16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さい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歳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みまん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未満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てきおう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適応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されます。</w:t>
                  </w: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Pr="007B0955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801E1F" w:rsidRPr="004915D7" w:rsidRDefault="00801E1F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A559B4" w:rsidRDefault="00A559B4" w:rsidP="000B37B2">
      <w:pPr>
        <w:tabs>
          <w:tab w:val="left" w:pos="2220"/>
        </w:tabs>
        <w:rPr>
          <w:sz w:val="28"/>
          <w:szCs w:val="28"/>
        </w:rPr>
      </w:pPr>
    </w:p>
    <w:p w:rsidR="00A559B4" w:rsidRDefault="00CF46EE" w:rsidP="000B37B2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126" type="#_x0000_t202" style="position:absolute;left:0;text-align:left;margin-left:192pt;margin-top:25.55pt;width:270.15pt;height:22.2pt;z-index:-251551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9u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MZn6CJ7lXBV3QK1R/cjDisKlUuYjRg2Me4bthy0xDCPxQkJ75sPx2O9HEMaTaQKCOdfk5xoi&#10;KUBl2GHUX1cu7FQgTl9BG9c8EPyQyTFnGOPA+3Hl/J6cy8Hq4cew/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V969uSQIA&#10;AGAEAAAOAAAAAAAAAAAAAAAAAC4CAABkcnMvZTJvRG9jLnhtbFBLAQItABQABgAIAAAAIQD9LzLW&#10;2wAAAAUBAAAPAAAAAAAAAAAAAAAAAKMEAABkcnMvZG93bnJldi54bWxQSwUGAAAAAAQABADzAAAA&#10;qwUAAAAA&#10;" strokecolor="white [3212]">
            <v:textbox style="mso-next-textbox:#_x0000_s1126">
              <w:txbxContent>
                <w:p w:rsidR="00086F9E" w:rsidRDefault="00086F9E">
                  <w:r>
                    <w:rPr>
                      <w:rFonts w:hint="eastAsia"/>
                    </w:rPr>
                    <w:t>じょうやく　　　　し　　く　　　　　　　　　へんかんてつづ</w:t>
                  </w:r>
                </w:p>
              </w:txbxContent>
            </v:textbox>
          </v:shape>
        </w:pict>
      </w:r>
      <w:r w:rsidR="00B62006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6E2FE2D8" wp14:editId="3E1E68C9">
            <wp:simplePos x="0" y="0"/>
            <wp:positionH relativeFrom="column">
              <wp:posOffset>192405</wp:posOffset>
            </wp:positionH>
            <wp:positionV relativeFrom="paragraph">
              <wp:posOffset>219710</wp:posOffset>
            </wp:positionV>
            <wp:extent cx="1304925" cy="807042"/>
            <wp:effectExtent l="0" t="0" r="0" b="0"/>
            <wp:wrapNone/>
            <wp:docPr id="15" name="図 15" descr="https://encrypted-tbn2.gstatic.com/images?q=tbn:ANd9GcRjX-OBQfqKp1U25wUr5q2nfz7Zn50ASPhLWPjipSAJufH8hNx62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jX-OBQfqKp1U25wUr5q2nfz7Zn50ASPhLWPjipSAJufH8hNx62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0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EED" w:rsidRDefault="00CF46EE" w:rsidP="000B37B2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136" style="position:absolute;left:0;text-align:left;margin-left:127.65pt;margin-top:12.4pt;width:334.5pt;height:41pt;z-index:251685888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HG創英角ｺﾞｼｯｸUB&quot;;v-text-reverse:t;v-text-kern:t" trim="t" fitpath="t" string="ハーグ条約の仕組みと返還手続き"/>
          </v:shape>
        </w:pict>
      </w:r>
      <w:r>
        <w:rPr>
          <w:noProof/>
        </w:rPr>
        <w:pict>
          <v:shape id="_x0000_s1097" type="#_x0000_t202" style="position:absolute;left:0;text-align:left;margin-left:48.3pt;margin-top:12.4pt;width:472.5pt;height:261pt;z-index:-2516264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strokecolor="white [3212]">
            <v:textbox style="mso-next-textbox:#_x0000_s1097">
              <w:txbxContent>
                <w:p w:rsidR="00801E1F" w:rsidRDefault="00801E1F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  <w:p w:rsidR="00801E1F" w:rsidRDefault="00801E1F" w:rsidP="000B37B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801E1F" w:rsidRDefault="00801E1F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16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さい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歳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みまん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未満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こども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がA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（ハーグ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）からB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（ハーグ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ていけつ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締結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）に、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かたほう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片方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によって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られたとします。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のこ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されたもう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かたほう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片方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は、A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またはB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ちゅうおう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中央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当局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えんじょ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援助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しんせい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申請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います。</w:t>
                  </w:r>
                </w:p>
                <w:p w:rsidR="00801E1F" w:rsidRPr="000B37B2" w:rsidRDefault="00801E1F" w:rsidP="009460FE">
                  <w:pPr>
                    <w:adjustRightInd w:val="0"/>
                    <w:snapToGri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しんせい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申請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けた中央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当局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こども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559B4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った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」を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さがしだ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探し出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のための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めんかい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面会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こうりゅう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交流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ちゅうさい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仲裁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ちょうてい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調停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などに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む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向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けた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います。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ちゅうおう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中央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当局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なんこう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難航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する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さいばんしょ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裁判所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もと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いじゅう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居住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へ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するかどうかを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はんだん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判断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します。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さいばんしょ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裁判所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によって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めいれい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命令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くだ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された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ちゅうおう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中央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当局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あんぜん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安全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もと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いじゅう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居住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するための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01E1F" w:rsidRPr="00A757A4">
                          <w:rPr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801E1F">
                          <w:rPr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います。</w:t>
                  </w:r>
                </w:p>
                <w:p w:rsidR="00801E1F" w:rsidRDefault="00801E1F" w:rsidP="009460FE">
                  <w:pPr>
                    <w:spacing w:line="276" w:lineRule="auto"/>
                  </w:pPr>
                </w:p>
                <w:p w:rsidR="00801E1F" w:rsidRDefault="00801E1F"/>
              </w:txbxContent>
            </v:textbox>
          </v:shape>
        </w:pict>
      </w:r>
    </w:p>
    <w:p w:rsidR="00682EED" w:rsidRDefault="00682EED">
      <w:pPr>
        <w:widowControl/>
        <w:jc w:val="left"/>
        <w:rPr>
          <w:sz w:val="28"/>
          <w:szCs w:val="28"/>
        </w:rPr>
      </w:pPr>
    </w:p>
    <w:p w:rsidR="00A559B4" w:rsidRDefault="00CF46EE">
      <w:pPr>
        <w:widowControl/>
        <w:jc w:val="left"/>
        <w:rPr>
          <w:sz w:val="28"/>
          <w:szCs w:val="28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96" type="#_x0000_t154" style="position:absolute;margin-left:12.15pt;margin-top:3.05pt;width:186.75pt;height:44.25pt;z-index:251687936;mso-position-horizontal-relative:text;mso-position-vertical-relative:text;mso-width-relative:page;mso-height-relative:page" fillcolor="#404040 [2429]">
            <v:fill color2="#fe3e02"/>
            <v:stroke r:id="rId16" o:title=""/>
            <v:shadow on="t" color="#868686" opacity=".5" offset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HG創英角ｺﾞｼｯｸUB&quot;;v-text-reverse:t;v-text-kern:t" trim="t" fitpath="t" string="たとえば・・・"/>
          </v:shape>
        </w:pict>
      </w:r>
    </w:p>
    <w:p w:rsidR="00682EED" w:rsidRDefault="00682EED">
      <w:pPr>
        <w:widowControl/>
        <w:jc w:val="left"/>
        <w:rPr>
          <w:sz w:val="28"/>
          <w:szCs w:val="28"/>
        </w:rPr>
      </w:pPr>
    </w:p>
    <w:p w:rsidR="00682EED" w:rsidRDefault="00682EED">
      <w:pPr>
        <w:widowControl/>
        <w:jc w:val="left"/>
        <w:rPr>
          <w:sz w:val="28"/>
          <w:szCs w:val="28"/>
        </w:rPr>
      </w:pPr>
    </w:p>
    <w:p w:rsidR="00682EED" w:rsidRDefault="00682EED">
      <w:pPr>
        <w:widowControl/>
        <w:jc w:val="left"/>
        <w:rPr>
          <w:sz w:val="28"/>
          <w:szCs w:val="28"/>
        </w:rPr>
      </w:pPr>
    </w:p>
    <w:p w:rsidR="00405079" w:rsidRP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5D03D5" w:rsidRDefault="005D03D5" w:rsidP="00405079">
      <w:pPr>
        <w:rPr>
          <w:sz w:val="28"/>
          <w:szCs w:val="28"/>
        </w:rPr>
      </w:pPr>
    </w:p>
    <w:p w:rsidR="004B72C1" w:rsidRDefault="004B72C1" w:rsidP="00405079">
      <w:pPr>
        <w:rPr>
          <w:sz w:val="28"/>
          <w:szCs w:val="28"/>
        </w:rPr>
      </w:pPr>
    </w:p>
    <w:p w:rsidR="004B72C1" w:rsidRDefault="00B62006" w:rsidP="00405079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1728" behindDoc="0" locked="0" layoutInCell="1" allowOverlap="1" wp14:anchorId="2FA6CBA6" wp14:editId="2CDF76F9">
            <wp:simplePos x="0" y="0"/>
            <wp:positionH relativeFrom="column">
              <wp:posOffset>192405</wp:posOffset>
            </wp:positionH>
            <wp:positionV relativeFrom="paragraph">
              <wp:posOffset>216535</wp:posOffset>
            </wp:positionV>
            <wp:extent cx="762000" cy="762000"/>
            <wp:effectExtent l="0" t="0" r="0" b="0"/>
            <wp:wrapNone/>
            <wp:docPr id="17" name="図 17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31968" behindDoc="0" locked="0" layoutInCell="1" allowOverlap="1" wp14:anchorId="13E3F5DE" wp14:editId="2B5BFD19">
            <wp:simplePos x="0" y="0"/>
            <wp:positionH relativeFrom="column">
              <wp:posOffset>1411605</wp:posOffset>
            </wp:positionH>
            <wp:positionV relativeFrom="paragraph">
              <wp:posOffset>216535</wp:posOffset>
            </wp:positionV>
            <wp:extent cx="762000" cy="762000"/>
            <wp:effectExtent l="0" t="0" r="0" b="0"/>
            <wp:wrapNone/>
            <wp:docPr id="23" name="図 23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9920" behindDoc="0" locked="0" layoutInCell="1" allowOverlap="1" wp14:anchorId="03096B72" wp14:editId="1B6BB335">
            <wp:simplePos x="0" y="0"/>
            <wp:positionH relativeFrom="column">
              <wp:posOffset>2526030</wp:posOffset>
            </wp:positionH>
            <wp:positionV relativeFrom="paragraph">
              <wp:posOffset>168910</wp:posOffset>
            </wp:positionV>
            <wp:extent cx="762000" cy="762000"/>
            <wp:effectExtent l="0" t="0" r="0" b="0"/>
            <wp:wrapNone/>
            <wp:docPr id="22" name="図 22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3776" behindDoc="0" locked="0" layoutInCell="1" allowOverlap="1" wp14:anchorId="0DC6B3FA" wp14:editId="1AF33F63">
            <wp:simplePos x="0" y="0"/>
            <wp:positionH relativeFrom="column">
              <wp:posOffset>3716655</wp:posOffset>
            </wp:positionH>
            <wp:positionV relativeFrom="paragraph">
              <wp:posOffset>168910</wp:posOffset>
            </wp:positionV>
            <wp:extent cx="762000" cy="762000"/>
            <wp:effectExtent l="0" t="0" r="0" b="0"/>
            <wp:wrapNone/>
            <wp:docPr id="19" name="図 19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5824" behindDoc="0" locked="0" layoutInCell="1" allowOverlap="1" wp14:anchorId="00D369F9" wp14:editId="499520FD">
            <wp:simplePos x="0" y="0"/>
            <wp:positionH relativeFrom="column">
              <wp:posOffset>4840605</wp:posOffset>
            </wp:positionH>
            <wp:positionV relativeFrom="paragraph">
              <wp:posOffset>168910</wp:posOffset>
            </wp:positionV>
            <wp:extent cx="762000" cy="762000"/>
            <wp:effectExtent l="0" t="0" r="0" b="0"/>
            <wp:wrapNone/>
            <wp:docPr id="20" name="図 20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27872" behindDoc="0" locked="0" layoutInCell="1" allowOverlap="1" wp14:anchorId="791F7834" wp14:editId="47535694">
            <wp:simplePos x="0" y="0"/>
            <wp:positionH relativeFrom="column">
              <wp:posOffset>5907405</wp:posOffset>
            </wp:positionH>
            <wp:positionV relativeFrom="paragraph">
              <wp:posOffset>168910</wp:posOffset>
            </wp:positionV>
            <wp:extent cx="762000" cy="762000"/>
            <wp:effectExtent l="0" t="0" r="0" b="0"/>
            <wp:wrapNone/>
            <wp:docPr id="21" name="図 21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C1" w:rsidRDefault="004B72C1" w:rsidP="00405079">
      <w:pPr>
        <w:rPr>
          <w:sz w:val="28"/>
          <w:szCs w:val="28"/>
        </w:rPr>
      </w:pPr>
    </w:p>
    <w:p w:rsidR="000032A0" w:rsidRDefault="000032A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722B" w:rsidRDefault="00CF46EE" w:rsidP="00405079">
      <w:pPr>
        <w:rPr>
          <w:sz w:val="28"/>
          <w:szCs w:val="28"/>
        </w:rPr>
      </w:pPr>
      <w:r>
        <w:rPr>
          <w:noProof/>
        </w:rPr>
        <w:lastRenderedPageBreak/>
        <w:pict>
          <v:shape id="_x0000_s1132" type="#_x0000_t202" style="position:absolute;left:0;text-align:left;margin-left:180.15pt;margin-top:9.8pt;width:235.5pt;height:21.5pt;z-index:-251542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BeSA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YqDZs5yrYgfUGtWPPKwoXCplPmLUwLhn2H7YEMMwEi8ktGc2HI/9fgRhPLlMQDDnmvxcQyQF&#10;qAw7jPrr0oWdCsTpa2jjigeCHzI55gxjHHg/rp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HWQcF5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61722B" w:rsidRDefault="0061722B">
                  <w:r>
                    <w:rPr>
                      <w:rFonts w:hint="eastAsia"/>
                    </w:rPr>
                    <w:t>じょう　やく　　　　　　て　　つづ　　　　　　　　　なが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1" type="#_x0000_t136" style="position:absolute;left:0;text-align:left;margin-left:100.65pt;margin-top:26.75pt;width:334.5pt;height:41pt;z-index:251771904;mso-position-horizontal-relative:text;mso-position-vertical-relative:text;mso-width-relative:page;mso-height-relative:page" fillcolor="#0d0d0d [3069]" strokecolor="#bfbfbf [2412]" strokeweight="1.5pt">
            <v:shadow color="#900"/>
            <v:textpath style="font-family:&quot;HG創英角ｺﾞｼｯｸUB&quot;;v-text-reverse:t;v-text-kern:t" trim="t" fitpath="t" string="ハーグ条約の手続きの流れ"/>
          </v:shape>
        </w:pict>
      </w:r>
    </w:p>
    <w:p w:rsidR="0061722B" w:rsidRDefault="0061722B" w:rsidP="00405079">
      <w:pPr>
        <w:rPr>
          <w:sz w:val="28"/>
          <w:szCs w:val="28"/>
        </w:rPr>
      </w:pPr>
    </w:p>
    <w:p w:rsidR="000032A0" w:rsidRDefault="00CF46EE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286.35pt;margin-top:22.55pt;width:243.75pt;height:367.5pt;z-index:-251669506" fillcolor="white [3201]" strokecolor="black [3200]" strokeweight="1pt">
            <v:stroke dashstyle="dash"/>
            <v:shadow color="#868686"/>
            <v:textbox inset="5.85pt,.7pt,5.85pt,.7pt"/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10.65pt;margin-top:22.55pt;width:244.5pt;height:371.25pt;z-index:-251668481" fillcolor="white [3201]" strokecolor="black [3200]" strokeweight="1pt">
            <v:stroke dashstyle="dash"/>
            <v:shadow color="#868686"/>
            <v:textbox inset="5.85pt,.7pt,5.85pt,.7pt"/>
          </v:rect>
        </w:pict>
      </w:r>
    </w:p>
    <w:p w:rsidR="004B72C1" w:rsidRDefault="00CF46EE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202" style="position:absolute;left:0;text-align:left;margin-left:357.15pt;margin-top:3.7pt;width:100.95pt;height:50.2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 w:rsidP="004F6CCF">
                  <w:pPr>
                    <w:ind w:firstLineChars="50" w:firstLine="240"/>
                    <w:rPr>
                      <w:sz w:val="48"/>
                      <w:szCs w:val="48"/>
                    </w:rPr>
                  </w:pPr>
                  <w:r w:rsidRPr="004F6CCF">
                    <w:rPr>
                      <w:rFonts w:hint="eastAsia"/>
                      <w:sz w:val="48"/>
                      <w:szCs w:val="48"/>
                    </w:rPr>
                    <w:t>A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　</w:t>
                  </w:r>
                  <w:r>
                    <w:rPr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801E1F" w:rsidRPr="00BE65FF">
                          <w:rPr>
                            <w:sz w:val="24"/>
                            <w:szCs w:val="48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48"/>
                            <w:szCs w:val="48"/>
                          </w:rPr>
                          <w:t>国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73.95pt;margin-top:3.7pt;width:100.95pt;height:50.2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 w:rsidP="004F6CCF">
                  <w:pPr>
                    <w:ind w:firstLineChars="50" w:firstLine="240"/>
                    <w:rPr>
                      <w:sz w:val="48"/>
                      <w:szCs w:val="48"/>
                    </w:rPr>
                  </w:pPr>
                  <w:r w:rsidRPr="004F6CCF">
                    <w:rPr>
                      <w:rFonts w:hint="eastAsia"/>
                      <w:sz w:val="48"/>
                      <w:szCs w:val="48"/>
                    </w:rPr>
                    <w:t>B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　</w:t>
                  </w:r>
                  <w:r>
                    <w:rPr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801E1F" w:rsidRPr="00BE65FF">
                          <w:rPr>
                            <w:sz w:val="24"/>
                            <w:szCs w:val="48"/>
                          </w:rPr>
                          <w:t>こく</w:t>
                        </w:r>
                      </w:rt>
                      <w:rubyBase>
                        <w:r w:rsidR="00801E1F">
                          <w:rPr>
                            <w:sz w:val="48"/>
                            <w:szCs w:val="48"/>
                          </w:rPr>
                          <w:t>国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4B72C1" w:rsidRDefault="004B72C1" w:rsidP="00405079">
      <w:pPr>
        <w:rPr>
          <w:sz w:val="28"/>
          <w:szCs w:val="28"/>
        </w:rPr>
      </w:pPr>
    </w:p>
    <w:p w:rsidR="004B72C1" w:rsidRDefault="00CF46EE" w:rsidP="00405079">
      <w:pPr>
        <w:rPr>
          <w:sz w:val="28"/>
          <w:szCs w:val="28"/>
        </w:rPr>
      </w:pPr>
      <w:r>
        <w:rPr>
          <w:noProof/>
        </w:rPr>
        <w:pict>
          <v:shape id="テキスト ボックス 2" o:spid="_x0000_s1120" type="#_x0000_t202" style="position:absolute;left:0;text-align:left;margin-left:251.4pt;margin-top:18.5pt;width:49.8pt;height:33pt;z-index:25164594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n3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mJwEylWxA2qN6lseRhQ2lTIfMGqg3TNs32+IYRiJFxLkmQ3HYz8fwRhPLhMwzLknP/cQSQEq&#10;ww6jfrt0YaYCcfoaZFzxQLDXu8/kmDO0ceD9OHJ+Ts7tcOvHj2HxHQ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A2Tmfd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801E1F" w:rsidRPr="00A25C50" w:rsidRDefault="00801E1F">
                  <w:pPr>
                    <w:rPr>
                      <w:b/>
                      <w:sz w:val="22"/>
                      <w:szCs w:val="22"/>
                    </w:rPr>
                  </w:pPr>
                  <w:r w:rsidRPr="00A25C50">
                    <w:rPr>
                      <w:rFonts w:hint="eastAsia"/>
                      <w:b/>
                      <w:sz w:val="22"/>
                      <w:szCs w:val="22"/>
                    </w:rPr>
                    <w:t>③</w:t>
                  </w:r>
                  <w:r>
                    <w:rPr>
                      <w:b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1"/>
                            <w:szCs w:val="22"/>
                          </w:rPr>
                          <w:t>つうほう</w:t>
                        </w:r>
                      </w:rt>
                      <w:rubyBase>
                        <w:r w:rsidR="00801E1F">
                          <w:rPr>
                            <w:b/>
                            <w:sz w:val="22"/>
                            <w:szCs w:val="22"/>
                          </w:rPr>
                          <w:t>通報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18.45pt;margin-top:7.25pt;width:184.95pt;height:68.2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>
              <w:txbxContent>
                <w:p w:rsidR="00801E1F" w:rsidRPr="004F6CCF" w:rsidRDefault="00801E1F" w:rsidP="004F6CCF">
                  <w:pPr>
                    <w:adjustRightInd w:val="0"/>
                    <w:snapToGrid w:val="0"/>
                    <w:spacing w:line="216" w:lineRule="auto"/>
                    <w:ind w:firstLineChars="250" w:firstLine="90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ちゅうおう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中央</w:t>
                        </w:r>
                      </w:rubyBase>
                    </w:ruby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当局</w:t>
                        </w:r>
                      </w:rubyBase>
                    </w:ruby>
                  </w:r>
                </w:p>
                <w:p w:rsidR="00801E1F" w:rsidRPr="004F6CCF" w:rsidRDefault="00801E1F" w:rsidP="004F6CCF">
                  <w:pPr>
                    <w:adjustRightInd w:val="0"/>
                    <w:snapToGrid w:val="0"/>
                    <w:spacing w:line="216" w:lineRule="auto"/>
                    <w:rPr>
                      <w:sz w:val="36"/>
                      <w:szCs w:val="36"/>
                    </w:rPr>
                  </w:pPr>
                  <w:r w:rsidRPr="004F6CCF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がいむしょう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外務省</w:t>
                        </w:r>
                      </w:rubyBase>
                    </w:ruby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・</w:t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ほうむしょう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法務省</w:t>
                        </w:r>
                      </w:rubyBase>
                    </w:ruby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など）</w:t>
                  </w:r>
                </w:p>
                <w:p w:rsidR="00801E1F" w:rsidRPr="004F6CCF" w:rsidRDefault="00801E1F" w:rsidP="00FC5512"/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7.2pt;margin-top:7.25pt;width:187.2pt;height:68.2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>
              <w:txbxContent>
                <w:p w:rsidR="00801E1F" w:rsidRPr="004F6CCF" w:rsidRDefault="00801E1F" w:rsidP="004F6CCF">
                  <w:pPr>
                    <w:adjustRightInd w:val="0"/>
                    <w:snapToGrid w:val="0"/>
                    <w:spacing w:line="216" w:lineRule="auto"/>
                    <w:ind w:firstLineChars="250" w:firstLine="90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ちゅうおう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中央</w:t>
                        </w:r>
                      </w:rubyBase>
                    </w:ruby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とうきょく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当局</w:t>
                        </w:r>
                      </w:rubyBase>
                    </w:ruby>
                  </w:r>
                </w:p>
                <w:p w:rsidR="00801E1F" w:rsidRPr="004F6CCF" w:rsidRDefault="00801E1F" w:rsidP="004F6CCF">
                  <w:pPr>
                    <w:adjustRightInd w:val="0"/>
                    <w:snapToGrid w:val="0"/>
                    <w:spacing w:line="216" w:lineRule="auto"/>
                    <w:rPr>
                      <w:sz w:val="36"/>
                      <w:szCs w:val="36"/>
                    </w:rPr>
                  </w:pPr>
                  <w:r w:rsidRPr="004F6CCF">
                    <w:rPr>
                      <w:rFonts w:hint="eastAsia"/>
                      <w:sz w:val="36"/>
                      <w:szCs w:val="36"/>
                    </w:rPr>
                    <w:t>（</w:t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がいむしょう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外務省</w:t>
                        </w:r>
                      </w:rubyBase>
                    </w:ruby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・</w:t>
                  </w: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A25C50">
                          <w:rPr>
                            <w:sz w:val="18"/>
                            <w:szCs w:val="36"/>
                          </w:rPr>
                          <w:t>ほうむしょう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法務省</w:t>
                        </w:r>
                      </w:rubyBase>
                    </w:ruby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など）</w:t>
                  </w:r>
                </w:p>
              </w:txbxContent>
            </v:textbox>
          </v:shape>
        </w:pict>
      </w:r>
    </w:p>
    <w:p w:rsidR="004B72C1" w:rsidRDefault="00CF46EE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7" type="#_x0000_t66" style="position:absolute;left:0;text-align:left;margin-left:231.9pt;margin-top:17.65pt;width:81.75pt;height:21pt;z-index:251711488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Default="004B72C1" w:rsidP="00405079">
      <w:pPr>
        <w:rPr>
          <w:sz w:val="28"/>
          <w:szCs w:val="28"/>
        </w:rPr>
      </w:pPr>
    </w:p>
    <w:p w:rsidR="004B72C1" w:rsidRDefault="00CF46EE" w:rsidP="00405079">
      <w:pPr>
        <w:rPr>
          <w:sz w:val="28"/>
          <w:szCs w:val="28"/>
        </w:rPr>
      </w:pPr>
      <w:r>
        <w:rPr>
          <w:noProof/>
        </w:rPr>
        <w:pict>
          <v:shape id="_x0000_s1111" type="#_x0000_t202" style="position:absolute;left:0;text-align:left;margin-left:474.9pt;margin-top:1.7pt;width:40.5pt;height:58.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801E1F" w:rsidRPr="00051C74" w:rsidRDefault="00801E1F" w:rsidP="00051C74">
                  <w:pPr>
                    <w:rPr>
                      <w:b/>
                    </w:rPr>
                  </w:pPr>
                  <w:r w:rsidRPr="00051C74">
                    <w:rPr>
                      <w:rFonts w:hint="eastAsia"/>
                      <w:b/>
                    </w:rPr>
                    <w:t>②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もうした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申立</w:t>
                        </w:r>
                      </w:rubyBase>
                    </w:ruby>
                  </w:r>
                  <w:r w:rsidRPr="00051C74">
                    <w:rPr>
                      <w:rFonts w:hint="eastAsia"/>
                      <w:b/>
                    </w:rPr>
                    <w:t>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37.55pt;margin-top:1.7pt;width:73.35pt;height:93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801E1F" w:rsidRPr="00051C74" w:rsidRDefault="00801E1F" w:rsidP="00BE65FF">
                  <w:pPr>
                    <w:spacing w:line="216" w:lineRule="auto"/>
                    <w:rPr>
                      <w:b/>
                    </w:rPr>
                  </w:pPr>
                  <w:r w:rsidRPr="00051C74">
                    <w:rPr>
                      <w:rFonts w:hint="eastAsia"/>
                      <w:b/>
                    </w:rPr>
                    <w:t>⑤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さいばんしょ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裁判所</w:t>
                        </w:r>
                      </w:rubyBase>
                    </w:ruby>
                  </w:r>
                  <w:r w:rsidRPr="00051C74">
                    <w:rPr>
                      <w:rFonts w:hint="eastAsia"/>
                      <w:b/>
                    </w:rPr>
                    <w:t>などが子を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おく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送</w:t>
                        </w:r>
                      </w:rubyBase>
                    </w:ruby>
                  </w:r>
                  <w:r w:rsidRPr="00051C74">
                    <w:rPr>
                      <w:rFonts w:hint="eastAsia"/>
                      <w:b/>
                    </w:rPr>
                    <w:t>り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かえ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返</w:t>
                        </w:r>
                      </w:rubyBase>
                    </w:ruby>
                  </w:r>
                  <w:r w:rsidRPr="00051C74">
                    <w:rPr>
                      <w:rFonts w:hint="eastAsia"/>
                      <w:b/>
                    </w:rPr>
                    <w:t>す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めいれい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命令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2.65pt;margin-top:1.7pt;width:48pt;height:93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801E1F" w:rsidRPr="00051C74" w:rsidRDefault="00801E1F" w:rsidP="00051C74">
                  <w:pPr>
                    <w:rPr>
                      <w:b/>
                    </w:rPr>
                  </w:pPr>
                  <w:r w:rsidRPr="00051C74">
                    <w:rPr>
                      <w:rFonts w:hint="eastAsia"/>
                      <w:b/>
                    </w:rPr>
                    <w:t>④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しょざい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所在</w:t>
                        </w:r>
                      </w:rubyBase>
                    </w:ruby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かくにん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確認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4" type="#_x0000_t67" style="position:absolute;left:0;text-align:left;margin-left:114.15pt;margin-top:1.7pt;width:17.25pt;height:93pt;z-index:251710464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2" type="#_x0000_t68" style="position:absolute;left:0;text-align:left;margin-left:448.65pt;margin-top:1.7pt;width:20.25pt;height:93pt;z-index:251708416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</w:p>
    <w:p w:rsidR="004B72C1" w:rsidRDefault="004B72C1" w:rsidP="00405079">
      <w:pPr>
        <w:rPr>
          <w:sz w:val="28"/>
          <w:szCs w:val="28"/>
        </w:rPr>
      </w:pPr>
    </w:p>
    <w:p w:rsidR="004B72C1" w:rsidRDefault="004B72C1" w:rsidP="00405079">
      <w:pPr>
        <w:rPr>
          <w:sz w:val="28"/>
          <w:szCs w:val="28"/>
        </w:rPr>
      </w:pPr>
    </w:p>
    <w:p w:rsidR="004B72C1" w:rsidRDefault="00CF46EE" w:rsidP="00405079">
      <w:pPr>
        <w:rPr>
          <w:sz w:val="28"/>
          <w:szCs w:val="28"/>
        </w:rPr>
      </w:pPr>
      <w:r>
        <w:rPr>
          <w:noProof/>
        </w:rPr>
        <w:pict>
          <v:shape id="_x0000_s1121" type="#_x0000_t202" style="position:absolute;left:0;text-align:left;margin-left:231.9pt;margin-top:13.4pt;width:100.95pt;height:29.2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A25C50" w:rsidRDefault="00801E1F" w:rsidP="00A25C50">
                  <w:pPr>
                    <w:pStyle w:val="afb"/>
                    <w:numPr>
                      <w:ilvl w:val="0"/>
                      <w:numId w:val="4"/>
                    </w:numPr>
                    <w:ind w:leftChars="0"/>
                    <w:rPr>
                      <w:b/>
                    </w:rPr>
                  </w:pP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むだん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無断</w:t>
                        </w:r>
                      </w:rubyBase>
                    </w:ruby>
                  </w:r>
                  <w:r w:rsidRPr="00A25C50">
                    <w:rPr>
                      <w:rFonts w:hint="eastAsia"/>
                      <w:b/>
                    </w:rPr>
                    <w:t>で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きこく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帰国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40.7pt;margin-top:8.9pt;width:38.7pt;height:51pt;z-index:-251616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 w:rsidP="00FC551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801E1F" w:rsidRPr="00BE65FF">
                          <w:rPr>
                            <w:sz w:val="22"/>
                            <w:szCs w:val="44"/>
                          </w:rPr>
                          <w:t>おっと</w:t>
                        </w:r>
                      </w:rt>
                      <w:rubyBase>
                        <w:r w:rsidR="00801E1F">
                          <w:rPr>
                            <w:sz w:val="44"/>
                            <w:szCs w:val="44"/>
                          </w:rPr>
                          <w:t>夫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oval id="_x0000_s1108" style="position:absolute;left:0;text-align:left;margin-left:349.65pt;margin-top:27.65pt;width:107.25pt;height:80.25pt;z-index:-251613184">
            <v:textbox inset="5.85pt,.7pt,5.85pt,.7pt"/>
          </v:oval>
        </w:pict>
      </w:r>
      <w:r>
        <w:rPr>
          <w:noProof/>
        </w:rPr>
        <w:pict>
          <v:oval id="_x0000_s1107" style="position:absolute;left:0;text-align:left;margin-left:64.2pt;margin-top:27.65pt;width:110.7pt;height:84pt;z-index:-251614208">
            <v:textbox inset="5.85pt,.7pt,5.85pt,.7pt"/>
          </v:oval>
        </w:pict>
      </w:r>
    </w:p>
    <w:p w:rsidR="004B72C1" w:rsidRDefault="00CF46EE" w:rsidP="00405079">
      <w:pPr>
        <w:rPr>
          <w:sz w:val="28"/>
          <w:szCs w:val="28"/>
        </w:rPr>
      </w:pPr>
      <w:r>
        <w:rPr>
          <w:noProof/>
        </w:rPr>
        <w:pict>
          <v:shape id="_x0000_s1113" type="#_x0000_t202" style="position:absolute;left:0;text-align:left;margin-left:395.25pt;margin-top:7.95pt;width:29.4pt;height:45.65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 w:rsidP="00051C74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801E1F" w:rsidRPr="00BE65FF">
                          <w:rPr>
                            <w:sz w:val="22"/>
                            <w:szCs w:val="44"/>
                          </w:rPr>
                          <w:t>つま</w:t>
                        </w:r>
                      </w:rt>
                      <w:rubyBase>
                        <w:r w:rsidR="00801E1F">
                          <w:rPr>
                            <w:sz w:val="44"/>
                            <w:szCs w:val="44"/>
                          </w:rPr>
                          <w:t>妻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118pt;margin-top:7.95pt;width:33.65pt;height:51.7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801E1F" w:rsidRPr="00BE65FF">
                          <w:rPr>
                            <w:sz w:val="22"/>
                            <w:szCs w:val="44"/>
                          </w:rPr>
                          <w:t>つま</w:t>
                        </w:r>
                      </w:rt>
                      <w:rubyBase>
                        <w:r w:rsidR="00801E1F">
                          <w:rPr>
                            <w:sz w:val="44"/>
                            <w:szCs w:val="44"/>
                          </w:rPr>
                          <w:t>妻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4" type="#_x0000_t202" style="position:absolute;left:0;text-align:left;margin-left:80.7pt;margin-top:14.05pt;width:33.45pt;height:48.8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fillcolor="white [3201]" strokecolor="#d8d8d8 [2732]" strokeweight="2.5pt">
            <v:shadow color="#868686"/>
            <v:textbox>
              <w:txbxContent>
                <w:p w:rsidR="00801E1F" w:rsidRPr="004F6CCF" w:rsidRDefault="00801E1F" w:rsidP="00FC55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BE65FF">
                          <w:rPr>
                            <w:sz w:val="18"/>
                            <w:szCs w:val="36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子</w:t>
                        </w:r>
                      </w:rubyBase>
                    </w:ruby>
                  </w:r>
                </w:p>
                <w:p w:rsidR="00801E1F" w:rsidRDefault="00801E1F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362.4pt;margin-top:14.05pt;width:37.2pt;height:45.6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801E1F" w:rsidRPr="004F6CCF" w:rsidRDefault="00801E1F" w:rsidP="00FC551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01E1F" w:rsidRPr="00BE65FF">
                          <w:rPr>
                            <w:sz w:val="18"/>
                            <w:szCs w:val="36"/>
                          </w:rPr>
                          <w:t>こ</w:t>
                        </w:r>
                      </w:rt>
                      <w:rubyBase>
                        <w:r w:rsidR="00801E1F">
                          <w:rPr>
                            <w:sz w:val="36"/>
                            <w:szCs w:val="36"/>
                          </w:rPr>
                          <w:t>子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66" style="position:absolute;left:0;text-align:left;margin-left:180.15pt;margin-top:14.05pt;width:161.25pt;height:17.25pt;z-index:251712512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Default="00CF46EE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left:0;text-align:left;margin-left:180.15pt;margin-top:15.55pt;width:177pt;height:18.75pt;z-index:251713536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61722B" w:rsidRDefault="00CF46EE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214.65pt;margin-top:5.7pt;width:86.55pt;height:33.05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22">
              <w:txbxContent>
                <w:p w:rsidR="00801E1F" w:rsidRPr="00A25C50" w:rsidRDefault="00801E1F" w:rsidP="00A25C50">
                  <w:pPr>
                    <w:ind w:firstLineChars="200" w:firstLine="42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⑥</w:t>
                  </w:r>
                  <w:r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01E1F" w:rsidRPr="00BE65FF">
                          <w:rPr>
                            <w:b/>
                            <w:sz w:val="10"/>
                          </w:rPr>
                          <w:t>おく　かえ</w:t>
                        </w:r>
                      </w:rt>
                      <w:rubyBase>
                        <w:r w:rsidR="00801E1F">
                          <w:rPr>
                            <w:b/>
                          </w:rPr>
                          <w:t>送り返す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4B72C1" w:rsidRDefault="004B72C1" w:rsidP="00405079">
      <w:pPr>
        <w:rPr>
          <w:sz w:val="28"/>
          <w:szCs w:val="28"/>
        </w:rPr>
      </w:pPr>
    </w:p>
    <w:p w:rsidR="00A8621A" w:rsidRDefault="0061722B" w:rsidP="0061722B">
      <w:pPr>
        <w:widowControl/>
        <w:jc w:val="left"/>
        <w:rPr>
          <w:sz w:val="28"/>
          <w:szCs w:val="28"/>
        </w:rPr>
        <w:sectPr w:rsidR="00A8621A" w:rsidSect="0045040F">
          <w:type w:val="continuous"/>
          <w:pgSz w:w="11906" w:h="16838"/>
          <w:pgMar w:top="284" w:right="707" w:bottom="142" w:left="567" w:header="851" w:footer="992" w:gutter="0"/>
          <w:cols w:space="720"/>
          <w:docGrid w:type="lines" w:linePitch="286"/>
        </w:sect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8592" behindDoc="0" locked="0" layoutInCell="1" allowOverlap="1" wp14:anchorId="520F5777" wp14:editId="319B59E1">
            <wp:simplePos x="0" y="0"/>
            <wp:positionH relativeFrom="column">
              <wp:posOffset>6040755</wp:posOffset>
            </wp:positionH>
            <wp:positionV relativeFrom="paragraph">
              <wp:posOffset>3447415</wp:posOffset>
            </wp:positionV>
            <wp:extent cx="762000" cy="762000"/>
            <wp:effectExtent l="0" t="0" r="0" b="0"/>
            <wp:wrapNone/>
            <wp:docPr id="292" name="図 292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6544" behindDoc="0" locked="0" layoutInCell="1" allowOverlap="1" wp14:anchorId="541DEC15" wp14:editId="1AF6D1B9">
            <wp:simplePos x="0" y="0"/>
            <wp:positionH relativeFrom="column">
              <wp:posOffset>4935855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91" name="図 291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4496" behindDoc="0" locked="0" layoutInCell="1" allowOverlap="1" wp14:anchorId="09D875DC" wp14:editId="502E2F9E">
            <wp:simplePos x="0" y="0"/>
            <wp:positionH relativeFrom="column">
              <wp:posOffset>3850005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90" name="図 290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2448" behindDoc="0" locked="0" layoutInCell="1" allowOverlap="1" wp14:anchorId="16E5B12B" wp14:editId="04CA8043">
            <wp:simplePos x="0" y="0"/>
            <wp:positionH relativeFrom="column">
              <wp:posOffset>2707005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89" name="図 289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50400" behindDoc="0" locked="0" layoutInCell="1" allowOverlap="1" wp14:anchorId="67A7424F" wp14:editId="16A7C4D7">
            <wp:simplePos x="0" y="0"/>
            <wp:positionH relativeFrom="column">
              <wp:posOffset>1487805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88" name="図 288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48352" behindDoc="0" locked="0" layoutInCell="1" allowOverlap="1" wp14:anchorId="3D373469" wp14:editId="09E284DA">
            <wp:simplePos x="0" y="0"/>
            <wp:positionH relativeFrom="column">
              <wp:posOffset>220980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31" name="図 31" descr="https://encrypted-tbn3.gstatic.com/images?q=tbn:ANd9GcSSHAKuDt76E5asD5JnV20ez8r4VCafWTb92bb_1An94of_cVPdhBHc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EE">
        <w:rPr>
          <w:noProof/>
        </w:rPr>
        <w:pict>
          <v:shape id="_x0000_s1124" type="#_x0000_t202" style="position:absolute;margin-left:43.8pt;margin-top:18.05pt;width:465.6pt;height:245.25pt;z-index:2517626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801E1F" w:rsidRPr="00086F9E" w:rsidRDefault="008A2ED3" w:rsidP="00086F9E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086F9E">
                    <w:rPr>
                      <w:rFonts w:hint="eastAsia"/>
                      <w:b/>
                      <w:sz w:val="28"/>
                      <w:szCs w:val="28"/>
                    </w:rPr>
                    <w:t>～</w:t>
                  </w:r>
                  <w:r w:rsidRPr="00086F9E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</w:rPr>
                          <w:t>れいがいてき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</w:rPr>
                          <w:t>例外的</w:t>
                        </w:r>
                      </w:rubyBase>
                    </w:ruby>
                  </w:r>
                  <w:r w:rsidR="00801E1F" w:rsidRPr="00086F9E">
                    <w:rPr>
                      <w:rFonts w:hint="eastAsia"/>
                      <w:b/>
                      <w:sz w:val="28"/>
                      <w:szCs w:val="28"/>
                    </w:rPr>
                    <w:t>に</w:t>
                  </w:r>
                  <w:r w:rsidRPr="00086F9E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</w:rPr>
                          <w:t>さいばんしょ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</w:rPr>
                          <w:t>裁判所</w:t>
                        </w:r>
                      </w:rubyBase>
                    </w:ruby>
                  </w:r>
                  <w:r w:rsidR="00801E1F" w:rsidRPr="00086F9E">
                    <w:rPr>
                      <w:rFonts w:hint="eastAsia"/>
                      <w:b/>
                      <w:sz w:val="28"/>
                      <w:szCs w:val="28"/>
                    </w:rPr>
                    <w:t>が</w:t>
                  </w:r>
                  <w:r w:rsidRPr="00086F9E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</w:rPr>
                          <w:t>へんかん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</w:rPr>
                          <w:t>返還</w:t>
                        </w:r>
                      </w:rubyBase>
                    </w:ruby>
                  </w:r>
                  <w:r w:rsidR="00801E1F" w:rsidRPr="00086F9E">
                    <w:rPr>
                      <w:rFonts w:hint="eastAsia"/>
                      <w:b/>
                      <w:sz w:val="28"/>
                      <w:szCs w:val="28"/>
                    </w:rPr>
                    <w:t>を</w:t>
                  </w:r>
                  <w:r w:rsidRPr="00086F9E">
                    <w:rPr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  <w:u w:val="single"/>
                          </w:rPr>
                          <w:t>めい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命</w:t>
                        </w:r>
                      </w:rubyBase>
                    </w:ruby>
                  </w:r>
                  <w:r w:rsidR="00801E1F" w:rsidRPr="00086F9E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じない</w:t>
                  </w:r>
                  <w:r w:rsidRPr="00086F9E">
                    <w:rPr>
                      <w:rFonts w:hint="eastAsia"/>
                      <w:b/>
                      <w:sz w:val="28"/>
                      <w:szCs w:val="28"/>
                    </w:rPr>
                    <w:t>ことができるのは、</w:t>
                  </w:r>
                  <w:r w:rsidRPr="00086F9E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</w:rPr>
                          <w:t>つぎ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</w:rPr>
                          <w:t>次</w:t>
                        </w:r>
                      </w:rubyBase>
                    </w:ruby>
                  </w:r>
                  <w:r w:rsidRPr="00086F9E">
                    <w:rPr>
                      <w:rFonts w:hint="eastAsia"/>
                      <w:b/>
                      <w:sz w:val="28"/>
                      <w:szCs w:val="28"/>
                    </w:rPr>
                    <w:t>の</w:t>
                  </w:r>
                  <w:r w:rsidRPr="00086F9E"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2ED3" w:rsidRPr="00086F9E">
                          <w:rPr>
                            <w:b/>
                            <w:sz w:val="14"/>
                            <w:szCs w:val="28"/>
                          </w:rPr>
                          <w:t>ばあい</w:t>
                        </w:r>
                      </w:rt>
                      <w:rubyBase>
                        <w:r w:rsidR="008A2ED3" w:rsidRPr="00086F9E">
                          <w:rPr>
                            <w:b/>
                            <w:sz w:val="28"/>
                            <w:szCs w:val="28"/>
                          </w:rPr>
                          <w:t>場合</w:t>
                        </w:r>
                      </w:rubyBase>
                    </w:ruby>
                  </w:r>
                  <w:r w:rsidRPr="00086F9E">
                    <w:rPr>
                      <w:rFonts w:hint="eastAsia"/>
                      <w:b/>
                      <w:sz w:val="28"/>
                      <w:szCs w:val="28"/>
                    </w:rPr>
                    <w:t>です～</w:t>
                  </w:r>
                </w:p>
                <w:p w:rsidR="00F52D7E" w:rsidRPr="008A2ED3" w:rsidRDefault="008A2ED3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</w:rPr>
                  </w:pPr>
                  <w:r w:rsidRPr="008A2ED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A2ED3" w:rsidRPr="008A2ED3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りから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１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1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いじょう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以上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けいか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経過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した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あと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後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さいばんしょ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裁判所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への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もう　た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申し立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てがされ、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あら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新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たな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かんきょう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環境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になじんでいる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F52D7E" w:rsidRPr="008A2ED3" w:rsidRDefault="008A2ED3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られた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じぜん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事前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どうい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同意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または、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もくにん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黙認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していた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F52D7E" w:rsidRPr="008A2ED3" w:rsidRDefault="008A2ED3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することによって、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しんしん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心身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により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きがい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危害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あたえる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与える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F52D7E" w:rsidRPr="008A2ED3" w:rsidRDefault="008A2ED3" w:rsidP="00086F9E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いや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嫌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がり、その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いけん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意見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こうりょ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考慮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するのに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じゅうぶん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十分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ねんれい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年齢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たっ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達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している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="00F52D7E" w:rsidRPr="008A2ED3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8A2ED3" w:rsidRPr="008A2ED3" w:rsidRDefault="008A2ED3" w:rsidP="00086F9E">
                  <w:pPr>
                    <w:adjustRightInd w:val="0"/>
                    <w:snapToGrid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8A2ED3" w:rsidRPr="008A2ED3" w:rsidRDefault="008A2ED3" w:rsidP="00086F9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</w:rPr>
                  </w:pPr>
                  <w:r w:rsidRPr="008A2ED3">
                    <w:rPr>
                      <w:rFonts w:hint="eastAsia"/>
                      <w:sz w:val="24"/>
                      <w:szCs w:val="24"/>
                    </w:rPr>
                    <w:t>たとえば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つ　さ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連れ去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られた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おや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親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たい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対する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じどう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児童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ぎゃくたい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虐待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があったような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は“3”によって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めいれい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命令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はだされないようにも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み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えますが、いずれも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じゅうぶん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十分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しょうこ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証拠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がない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かぎ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限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り、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さいばんしょ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裁判所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きほんてき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基本的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へんかん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返還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めい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命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ずることになっているのがこのハーグ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A2ED3" w:rsidRPr="008A2ED3">
                          <w:rPr>
                            <w:sz w:val="12"/>
                            <w:szCs w:val="24"/>
                          </w:rPr>
                          <w:t>じょうやく</w:t>
                        </w:r>
                      </w:rt>
                      <w:rubyBase>
                        <w:r w:rsidR="008A2ED3">
                          <w:rPr>
                            <w:sz w:val="24"/>
                            <w:szCs w:val="24"/>
                          </w:rPr>
                          <w:t>条約</w:t>
                        </w:r>
                      </w:rubyBase>
                    </w:ruby>
                  </w:r>
                  <w:r w:rsidRPr="008A2ED3">
                    <w:rPr>
                      <w:rFonts w:hint="eastAsia"/>
                      <w:sz w:val="24"/>
                      <w:szCs w:val="24"/>
                    </w:rPr>
                    <w:t>です。</w:t>
                  </w:r>
                </w:p>
                <w:p w:rsidR="00F52D7E" w:rsidRDefault="00F52D7E"/>
              </w:txbxContent>
            </v:textbox>
          </v:shape>
        </w:pict>
      </w:r>
    </w:p>
    <w:p w:rsidR="00A8621A" w:rsidRDefault="00CF46EE" w:rsidP="00455D2D">
      <w:pPr>
        <w:tabs>
          <w:tab w:val="left" w:pos="2525"/>
        </w:tabs>
        <w:adjustRightInd w:val="0"/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lastRenderedPageBreak/>
        <w:pict>
          <v:shape id="_x0000_s1130" type="#_x0000_t202" style="position:absolute;left:0;text-align:left;margin-left:140.55pt;margin-top:-1.85pt;width:375pt;height:23pt;z-index:-251546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6oSAIAAGAEAAAOAAAAZHJzL2Uyb0RvYy54bWysVM2O0zAQviPxDpbvNGna7rZR09XSpQhp&#10;+ZEWHsB1nMbCsY3tNinHVkI8BK+AOPM8eRHGTrZb/i6IHCyPZ+abmW9mMr9qKoF2zFiuZIaHgxgj&#10;JqnKudxk+N3b1ZMpRtYRmROhJMvwnll8tXj8aF7rlCWqVCJnBgGItGmtM1w6p9MosrRkFbEDpZkE&#10;ZaFMRRyIZhPlhtSAXokoieOLqFYm10ZRZi283nRKvAj4RcGoe10UljkkMgy5uXCacK79GS3mJN0Y&#10;oktO+zTIP2RRES4h6AnqhjiCtob/BlVxapRVhRtQVUWqKDhloQaoZhj/Us1dSTQLtQA5Vp9osv8P&#10;lr7avTGI5xkexZcYSVJBk9rjp/bwtT18b4+fUXv80h6P7eEbyCjxhNXapuB3p8HTNU9VA40PxVt9&#10;q+h7i6RalkRu2LUxqi4ZySHhofeMzlw7HOtB1vVLlUNcsnUqADWFqTybwA8CdGjc/tQs1jhE4TEZ&#10;XY6TiwlGFHTDcTyaTSchBknv3bWx7jlTFfKXDBuYhgBPdrfW+XRIem/io1kleL7iQgTBbNZLYdCO&#10;wOSswtej/2QmJKozPJskk46Bv0LE4fsTRMUdrIDgVYanJyOSet6eyTwMqCNcdHdIWcieSM9dx6Jr&#10;1k3fRB/Bs7xW+R6oNaobeVhRuJTKfMSohnHPsP2wJYZhJF5IaM9sOB77/QjCeHKZgGDONetzDZEU&#10;oDLsMOquSxd2KhCnr6GNKx4IfsikzxnGOPDer5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KcnHq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086F9E" w:rsidRDefault="00086F9E">
                  <w:r>
                    <w:rPr>
                      <w:rFonts w:hint="eastAsia"/>
                    </w:rPr>
                    <w:t>に　　　　　ほん　　　　ご　　　　　きょう　　　しつ　　　　　　　　　　　　　　　　　　　し</w:t>
                  </w:r>
                </w:p>
              </w:txbxContent>
            </v:textbox>
          </v:shape>
        </w:pict>
      </w:r>
      <w:r w:rsidR="00455D2D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60A40CFB" wp14:editId="1092E9CE">
            <wp:simplePos x="0" y="0"/>
            <wp:positionH relativeFrom="column">
              <wp:posOffset>7852410</wp:posOffset>
            </wp:positionH>
            <wp:positionV relativeFrom="paragraph">
              <wp:posOffset>182880</wp:posOffset>
            </wp:positionV>
            <wp:extent cx="1657350" cy="973177"/>
            <wp:effectExtent l="0" t="0" r="0" b="0"/>
            <wp:wrapNone/>
            <wp:docPr id="3" name="図 3" descr="https://encrypted-tbn3.gstatic.com/images?q=tbn:ANd9GcQdPSk7jgjxM-1gR2rW3cqlQma3-IbcI5GlFtQ1OPe3FEr6ZbtX9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PSk7jgjxM-1gR2rW3cqlQma3-IbcI5GlFtQ1OPe3FEr6ZbtX9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1A" w:rsidRDefault="00CF46EE" w:rsidP="00455D2D">
      <w:pPr>
        <w:tabs>
          <w:tab w:val="left" w:pos="2525"/>
        </w:tabs>
        <w:adjustRightInd w:val="0"/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>
          <v:shape id="_x0000_s1084" type="#_x0000_t154" style="position:absolute;left:0;text-align:left;margin-left:-12.45pt;margin-top:5.6pt;width:130.5pt;height:84pt;z-index:251673600;mso-position-horizontal-relative:text;mso-position-vertical-relative:text;mso-width-relative:page;mso-height-relative:page" fillcolor="#ffe701" stroked="f">
            <v:fill r:id="rId16" o:title="" color2="#fe3e02" focusposition="1,1" focussize="" focus="100%" type="gradient"/>
            <v:stroke r:id="rId16" o:title=""/>
            <v:imagedata embosscolor="shadow add(51)"/>
            <v:shadow on="t" type="emboss" color="lineOrFill darken(153)" color2="shadow add(102)" offset="-1pt,-1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HG創英角ｺﾞｼｯｸUB&quot;;v-text-reverse:t;v-text-kern:t" trim="t" fitpath="t" string="にほんごを&#10;べんきょうしませんか？"/>
          </v:shape>
        </w:pict>
      </w:r>
      <w:r>
        <w:rPr>
          <w:noProof/>
        </w:rPr>
        <w:pict>
          <v:shape id="_x0000_s1083" type="#_x0000_t136" style="position:absolute;left:0;text-align:left;margin-left:140.55pt;margin-top:.4pt;width:465.75pt;height:56.95pt;z-index:251671552;mso-position-horizontal-relative:text;mso-position-vertical-relative:text;mso-width-relative:page;mso-height-relative:page" adj=",10800" fillcolor="#0d0d0d [3069]" strokecolor="#404040 [2429]">
            <v:fill color2="#f93"/>
            <v:shadow on="t" color="silver" opacity="52429f"/>
            <v:textpath style="font-family:&quot;HG創英角ｺﾞｼｯｸUB&quot;;v-text-reverse:t;v-text-kern:t" trim="t" fitpath="t" string="日本語教室のお知らせ"/>
          </v:shape>
        </w:pict>
      </w:r>
    </w:p>
    <w:p w:rsidR="00A8621A" w:rsidRPr="00455D2D" w:rsidRDefault="00A8621A" w:rsidP="00455D2D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A8621A" w:rsidRPr="00455D2D" w:rsidRDefault="00A8621A" w:rsidP="00455D2D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455D2D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55D2D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55D2D" w:rsidRDefault="00455D2D" w:rsidP="00A8621A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A8621A" w:rsidRPr="007D4B39" w:rsidRDefault="0007447C" w:rsidP="0007447C">
      <w:pPr>
        <w:tabs>
          <w:tab w:val="left" w:pos="2525"/>
        </w:tabs>
        <w:adjustRightInd w:val="0"/>
        <w:snapToGrid w:val="0"/>
        <w:spacing w:line="21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47C" w:rsidRPr="0007447C">
              <w:rPr>
                <w:rFonts w:ascii="ＭＳ ゴシック" w:eastAsia="ＭＳ ゴシック" w:hAnsi="ＭＳ ゴシック"/>
                <w:sz w:val="12"/>
                <w:szCs w:val="24"/>
              </w:rPr>
              <w:t>こくさい</w:t>
            </w:r>
          </w:rt>
          <w:rubyBase>
            <w:r w:rsidR="0007447C">
              <w:rPr>
                <w:rFonts w:ascii="ＭＳ ゴシック" w:eastAsia="ＭＳ ゴシック" w:hAnsi="ＭＳ ゴシック"/>
                <w:sz w:val="24"/>
                <w:szCs w:val="24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47C" w:rsidRPr="0007447C">
              <w:rPr>
                <w:rFonts w:ascii="ＭＳ ゴシック" w:eastAsia="ＭＳ ゴシック" w:hAnsi="ＭＳ ゴシック"/>
                <w:sz w:val="12"/>
                <w:szCs w:val="24"/>
              </w:rPr>
              <w:t>こうりゅう</w:t>
            </w:r>
          </w:rt>
          <w:rubyBase>
            <w:r w:rsidR="0007447C">
              <w:rPr>
                <w:rFonts w:ascii="ＭＳ ゴシック" w:eastAsia="ＭＳ ゴシック" w:hAnsi="ＭＳ ゴシック"/>
                <w:sz w:val="24"/>
                <w:szCs w:val="24"/>
              </w:rPr>
              <w:t>交流</w:t>
            </w:r>
          </w:rubyBase>
        </w:ruby>
      </w:r>
      <w:r w:rsidR="00455D2D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まな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びたい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47C" w:rsidRPr="0007447C">
              <w:rPr>
                <w:rFonts w:ascii="ＭＳ ゴシック" w:eastAsia="ＭＳ ゴシック" w:hAnsi="ＭＳ ゴシック"/>
                <w:sz w:val="12"/>
                <w:szCs w:val="24"/>
              </w:rPr>
              <w:t>がい</w:t>
            </w:r>
          </w:rt>
          <w:rubyBase>
            <w:r w:rsidR="0007447C">
              <w:rPr>
                <w:rFonts w:ascii="ＭＳ ゴシック" w:eastAsia="ＭＳ ゴシック" w:hAnsi="ＭＳ ゴシック"/>
                <w:sz w:val="24"/>
                <w:szCs w:val="24"/>
              </w:rPr>
              <w:t>外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47C" w:rsidRPr="0007447C">
              <w:rPr>
                <w:rFonts w:ascii="ＭＳ ゴシック" w:eastAsia="ＭＳ ゴシック" w:hAnsi="ＭＳ ゴシック"/>
                <w:sz w:val="12"/>
                <w:szCs w:val="24"/>
              </w:rPr>
              <w:t>こくせき</w:t>
            </w:r>
          </w:rt>
          <w:rubyBase>
            <w:r w:rsidR="0007447C">
              <w:rPr>
                <w:rFonts w:ascii="ＭＳ ゴシック" w:eastAsia="ＭＳ ゴシック" w:hAnsi="ＭＳ ゴシック"/>
                <w:sz w:val="24"/>
                <w:szCs w:val="24"/>
              </w:rPr>
              <w:t>国籍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かた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方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のために</w:t>
      </w:r>
      <w:r w:rsidR="00A8621A" w:rsidRPr="0007447C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07447C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むりょう</w:t>
            </w:r>
          </w:rt>
          <w:rubyBase>
            <w:r w:rsidR="00A8621A" w:rsidRPr="0007447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無料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にほんご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日本語</w:t>
            </w:r>
          </w:rubyBase>
        </w:ruby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きょうしつ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教室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かいさい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開催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しています。どなたでも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さんか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参加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できますのでぜひ</w:t>
      </w:r>
      <w:r w:rsidR="00A8621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621A" w:rsidRPr="00646D93">
              <w:rPr>
                <w:rFonts w:ascii="ＭＳ ゴシック" w:eastAsia="ＭＳ ゴシック" w:hAnsi="ＭＳ ゴシック"/>
                <w:sz w:val="12"/>
                <w:szCs w:val="24"/>
              </w:rPr>
              <w:t>さんか</w:t>
            </w:r>
          </w:rt>
          <w:rubyBase>
            <w:r w:rsidR="00A8621A">
              <w:rPr>
                <w:rFonts w:ascii="ＭＳ ゴシック" w:eastAsia="ＭＳ ゴシック" w:hAnsi="ＭＳ ゴシック"/>
                <w:sz w:val="24"/>
                <w:szCs w:val="24"/>
              </w:rPr>
              <w:t>参加</w:t>
            </w:r>
          </w:rubyBase>
        </w:ruby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</w:rPr>
        <w:t>してみてください。</w:t>
      </w:r>
    </w:p>
    <w:p w:rsidR="004B72C1" w:rsidRPr="00B565D2" w:rsidRDefault="0061722B" w:rsidP="00B565D2">
      <w:pPr>
        <w:ind w:left="1422" w:hangingChars="354" w:hanging="1422"/>
        <w:rPr>
          <w:b/>
          <w:sz w:val="28"/>
          <w:szCs w:val="28"/>
        </w:rPr>
      </w:pP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1722B" w:rsidRPr="0061722B">
              <w:rPr>
                <w:b/>
                <w:sz w:val="20"/>
                <w:szCs w:val="40"/>
              </w:rPr>
              <w:t>げつようび</w:t>
            </w:r>
          </w:rt>
          <w:rubyBase>
            <w:r w:rsidR="0061722B">
              <w:rPr>
                <w:b/>
                <w:sz w:val="40"/>
                <w:szCs w:val="40"/>
              </w:rPr>
              <w:t>月曜日</w:t>
            </w:r>
          </w:rubyBase>
        </w:ruby>
      </w:r>
      <w:r w:rsidR="00B565D2">
        <w:rPr>
          <w:rFonts w:hint="eastAsia"/>
          <w:b/>
          <w:sz w:val="40"/>
          <w:szCs w:val="40"/>
        </w:rPr>
        <w:t xml:space="preserve">のクラス　　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じかん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時間</w:t>
            </w:r>
          </w:rubyBase>
        </w:ruby>
      </w:r>
      <w:r w:rsidR="00B565D2" w:rsidRPr="00B565D2">
        <w:rPr>
          <w:rFonts w:hint="eastAsia"/>
          <w:b/>
          <w:sz w:val="28"/>
          <w:szCs w:val="28"/>
          <w:u w:val="single"/>
        </w:rPr>
        <w:t>：１９：００～２０：３０</w:t>
      </w:r>
      <w:r w:rsidR="00B565D2" w:rsidRPr="00B565D2"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ばしょ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場所</w:t>
            </w:r>
          </w:rubyBase>
        </w:ruby>
      </w:r>
      <w:r w:rsidR="00B565D2" w:rsidRPr="00B565D2">
        <w:rPr>
          <w:rFonts w:hint="eastAsia"/>
          <w:b/>
          <w:sz w:val="28"/>
          <w:szCs w:val="28"/>
          <w:u w:val="single"/>
        </w:rPr>
        <w:t>：イルフプラザ３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かい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階</w:t>
            </w:r>
          </w:rubyBase>
        </w:ruby>
      </w:r>
      <w:r w:rsidR="00B565D2" w:rsidRPr="00B565D2">
        <w:rPr>
          <w:rFonts w:hint="eastAsia"/>
          <w:b/>
          <w:sz w:val="28"/>
          <w:szCs w:val="28"/>
          <w:u w:val="single"/>
        </w:rPr>
        <w:t>カルチャーセンター</w:t>
      </w:r>
      <w:r w:rsidR="00B565D2" w:rsidRPr="00B565D2">
        <w:rPr>
          <w:rFonts w:hint="eastAsia"/>
          <w:b/>
          <w:sz w:val="28"/>
          <w:szCs w:val="28"/>
        </w:rPr>
        <w:t xml:space="preserve">　　</w:t>
      </w:r>
    </w:p>
    <w:tbl>
      <w:tblPr>
        <w:tblStyle w:val="afa"/>
        <w:tblpPr w:leftFromText="142" w:rightFromText="142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B565D2" w:rsidTr="00B565D2">
        <w:tc>
          <w:tcPr>
            <w:tcW w:w="1256" w:type="dxa"/>
          </w:tcPr>
          <w:p w:rsidR="00B565D2" w:rsidRPr="00B565D2" w:rsidRDefault="00B565D2" w:rsidP="0007447C">
            <w:pPr>
              <w:jc w:val="center"/>
              <w:rPr>
                <w:b/>
                <w:sz w:val="28"/>
                <w:szCs w:val="28"/>
              </w:rPr>
            </w:pPr>
            <w:r w:rsidRPr="00B565D2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4/7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4/14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4/21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5/12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5/19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5/26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6/9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6/16</w:t>
            </w:r>
          </w:p>
        </w:tc>
        <w:tc>
          <w:tcPr>
            <w:tcW w:w="1257" w:type="dxa"/>
          </w:tcPr>
          <w:p w:rsidR="00B565D2" w:rsidRDefault="00B565D2" w:rsidP="000744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6/23</w:t>
            </w:r>
          </w:p>
        </w:tc>
      </w:tr>
      <w:tr w:rsidR="00B565D2" w:rsidTr="00B565D2">
        <w:tc>
          <w:tcPr>
            <w:tcW w:w="1256" w:type="dxa"/>
          </w:tcPr>
          <w:p w:rsidR="00B565D2" w:rsidRPr="00B565D2" w:rsidRDefault="0061722B" w:rsidP="00074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b/>
                      <w:sz w:val="14"/>
                      <w:szCs w:val="28"/>
                    </w:rPr>
                    <w:t>ばしょ</w:t>
                  </w:r>
                </w:rt>
                <w:rubyBase>
                  <w:r w:rsidR="0061722B">
                    <w:rPr>
                      <w:b/>
                      <w:sz w:val="28"/>
                      <w:szCs w:val="28"/>
                    </w:rPr>
                    <w:t>場所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Pr="00B565D2" w:rsidRDefault="0061722B" w:rsidP="00074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  <w:tc>
          <w:tcPr>
            <w:tcW w:w="1257" w:type="dxa"/>
          </w:tcPr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だい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第</w:t>
                  </w:r>
                </w:rubyBase>
              </w:ruby>
            </w:r>
            <w:r w:rsidR="00B565D2">
              <w:rPr>
                <w:rFonts w:hint="eastAsia"/>
                <w:sz w:val="28"/>
                <w:szCs w:val="28"/>
              </w:rPr>
              <w:t>３</w:t>
            </w:r>
          </w:p>
          <w:p w:rsidR="00B565D2" w:rsidRDefault="0061722B" w:rsidP="0007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722B" w:rsidRPr="0061722B">
                    <w:rPr>
                      <w:sz w:val="14"/>
                      <w:szCs w:val="28"/>
                    </w:rPr>
                    <w:t>けんしゅうしつ</w:t>
                  </w:r>
                </w:rt>
                <w:rubyBase>
                  <w:r w:rsidR="0061722B">
                    <w:rPr>
                      <w:sz w:val="28"/>
                      <w:szCs w:val="28"/>
                    </w:rPr>
                    <w:t>研修室</w:t>
                  </w:r>
                </w:rubyBase>
              </w:ruby>
            </w:r>
          </w:p>
        </w:tc>
      </w:tr>
    </w:tbl>
    <w:p w:rsidR="00455D2D" w:rsidRPr="00B565D2" w:rsidRDefault="0061722B" w:rsidP="0061722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1722B" w:rsidRPr="0061722B">
              <w:rPr>
                <w:b/>
                <w:sz w:val="20"/>
                <w:szCs w:val="40"/>
              </w:rPr>
              <w:t>すいようび</w:t>
            </w:r>
          </w:rt>
          <w:rubyBase>
            <w:r w:rsidR="0061722B">
              <w:rPr>
                <w:b/>
                <w:sz w:val="40"/>
                <w:szCs w:val="40"/>
              </w:rPr>
              <w:t>水曜日</w:t>
            </w:r>
          </w:rubyBase>
        </w:ruby>
      </w:r>
      <w:r w:rsidR="00B565D2" w:rsidRPr="00B565D2">
        <w:rPr>
          <w:rFonts w:hint="eastAsia"/>
          <w:b/>
          <w:sz w:val="40"/>
          <w:szCs w:val="40"/>
        </w:rPr>
        <w:t>のクラス</w:t>
      </w:r>
      <w:r w:rsidR="00B565D2">
        <w:rPr>
          <w:rFonts w:hint="eastAsia"/>
          <w:b/>
          <w:sz w:val="40"/>
          <w:szCs w:val="40"/>
        </w:rPr>
        <w:t xml:space="preserve">　　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じかん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時間</w:t>
            </w:r>
          </w:rubyBase>
        </w:ruby>
      </w:r>
      <w:r w:rsidR="00B565D2" w:rsidRPr="00B565D2">
        <w:rPr>
          <w:rFonts w:hint="eastAsia"/>
          <w:b/>
          <w:sz w:val="28"/>
          <w:szCs w:val="28"/>
          <w:u w:val="single"/>
        </w:rPr>
        <w:t>：９：３０～１１：００</w:t>
      </w:r>
      <w:r w:rsidR="00B565D2" w:rsidRPr="00B565D2">
        <w:rPr>
          <w:rFonts w:hint="eastAsia"/>
          <w:b/>
          <w:sz w:val="28"/>
          <w:szCs w:val="28"/>
        </w:rPr>
        <w:t xml:space="preserve">　　</w:t>
      </w:r>
      <w:r w:rsidR="00B565D2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ばしょ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場所</w:t>
            </w:r>
          </w:rubyBase>
        </w:ruby>
      </w:r>
      <w:r w:rsidR="00B565D2" w:rsidRPr="00B565D2">
        <w:rPr>
          <w:rFonts w:hint="eastAsia"/>
          <w:b/>
          <w:sz w:val="28"/>
          <w:szCs w:val="28"/>
          <w:u w:val="single"/>
        </w:rPr>
        <w:t>：</w:t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おかやし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岡谷市</w:t>
            </w:r>
          </w:rubyBase>
        </w:ruby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やくしょ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役所</w:t>
            </w:r>
          </w:rubyBase>
        </w:ruby>
      </w:r>
      <w:r>
        <w:rPr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722B" w:rsidRPr="0061722B">
              <w:rPr>
                <w:b/>
                <w:sz w:val="14"/>
                <w:szCs w:val="28"/>
                <w:u w:val="single"/>
              </w:rPr>
              <w:t>かいぎしつ</w:t>
            </w:r>
          </w:rt>
          <w:rubyBase>
            <w:r w:rsidR="0061722B">
              <w:rPr>
                <w:b/>
                <w:sz w:val="28"/>
                <w:szCs w:val="28"/>
                <w:u w:val="single"/>
              </w:rPr>
              <w:t>会議室</w:t>
            </w:r>
          </w:rubyBase>
        </w:ruby>
      </w:r>
    </w:p>
    <w:tbl>
      <w:tblPr>
        <w:tblStyle w:val="afa"/>
        <w:tblpPr w:leftFromText="142" w:rightFromText="142" w:vertAnchor="page" w:horzAnchor="margin" w:tblpXSpec="center" w:tblpY="8011"/>
        <w:tblW w:w="0" w:type="auto"/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B565D2" w:rsidTr="0061722B">
        <w:tc>
          <w:tcPr>
            <w:tcW w:w="1256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 w:rsidRPr="00B565D2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4/9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4/16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4/23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5/14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5/21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5/28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6/4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6/11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6/18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6/25</w:t>
            </w:r>
          </w:p>
        </w:tc>
      </w:tr>
      <w:tr w:rsidR="00B565D2" w:rsidTr="0061722B">
        <w:tc>
          <w:tcPr>
            <w:tcW w:w="1256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 w:rsidRPr="00B565D2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57" w:type="dxa"/>
          </w:tcPr>
          <w:p w:rsidR="00B565D2" w:rsidRDefault="00B565D2" w:rsidP="006172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</w:tr>
    </w:tbl>
    <w:p w:rsidR="00455D2D" w:rsidRPr="00B565D2" w:rsidRDefault="00B565D2" w:rsidP="00A362C2">
      <w:pPr>
        <w:ind w:left="708" w:hangingChars="354" w:hanging="708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</w:t>
      </w:r>
      <w:r w:rsidRPr="00B565D2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４</w:t>
      </w:r>
      <w:r w:rsidR="006172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sz w:val="12"/>
                <w:szCs w:val="24"/>
              </w:rPr>
              <w:t>がつ</w:t>
            </w:r>
          </w:rt>
          <w:rubyBase>
            <w:r w:rsidR="0061722B">
              <w:rPr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２３</w:t>
      </w:r>
      <w:r w:rsidR="006172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sz w:val="12"/>
                <w:szCs w:val="24"/>
              </w:rPr>
              <w:t>にち</w:t>
            </w:r>
          </w:rt>
          <w:rubyBase>
            <w:r w:rsidR="0061722B">
              <w:rPr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="006172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sz w:val="12"/>
                <w:szCs w:val="24"/>
              </w:rPr>
              <w:t>みず</w:t>
            </w:r>
          </w:rt>
          <w:rubyBase>
            <w:r w:rsidR="0061722B">
              <w:rPr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）のクラスのみ</w:t>
      </w:r>
      <w:r w:rsidRPr="0007447C">
        <w:rPr>
          <w:rFonts w:hint="eastAsia"/>
          <w:b/>
          <w:sz w:val="24"/>
          <w:szCs w:val="24"/>
        </w:rPr>
        <w:t>３０２</w:t>
      </w:r>
      <w:r w:rsidR="0061722B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b/>
                <w:sz w:val="12"/>
                <w:szCs w:val="24"/>
              </w:rPr>
              <w:t>かいぎしつ</w:t>
            </w:r>
          </w:rt>
          <w:rubyBase>
            <w:r w:rsidR="0061722B">
              <w:rPr>
                <w:b/>
                <w:sz w:val="24"/>
                <w:szCs w:val="24"/>
              </w:rPr>
              <w:t>会議室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6172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sz w:val="12"/>
                <w:szCs w:val="24"/>
              </w:rPr>
              <w:t>じゅぎょう</w:t>
            </w:r>
          </w:rt>
          <w:rubyBase>
            <w:r w:rsidR="0061722B">
              <w:rPr>
                <w:sz w:val="24"/>
                <w:szCs w:val="24"/>
              </w:rPr>
              <w:t>授業</w:t>
            </w:r>
          </w:rubyBase>
        </w:ruby>
      </w:r>
      <w:r w:rsidR="0007447C">
        <w:rPr>
          <w:rFonts w:hint="eastAsia"/>
          <w:sz w:val="24"/>
          <w:szCs w:val="24"/>
        </w:rPr>
        <w:t>が</w:t>
      </w:r>
      <w:r w:rsidR="0061722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22B" w:rsidRPr="0061722B">
              <w:rPr>
                <w:sz w:val="12"/>
                <w:szCs w:val="24"/>
              </w:rPr>
              <w:t>おこな</w:t>
            </w:r>
          </w:rt>
          <w:rubyBase>
            <w:r w:rsidR="0061722B">
              <w:rPr>
                <w:sz w:val="24"/>
                <w:szCs w:val="24"/>
              </w:rPr>
              <w:t>行</w:t>
            </w:r>
          </w:rubyBase>
        </w:ruby>
      </w:r>
      <w:r w:rsidR="0007447C">
        <w:rPr>
          <w:rFonts w:hint="eastAsia"/>
          <w:sz w:val="24"/>
          <w:szCs w:val="24"/>
        </w:rPr>
        <w:t>われます。</w:t>
      </w:r>
    </w:p>
    <w:p w:rsidR="00455D2D" w:rsidRDefault="00CF46EE" w:rsidP="0007447C">
      <w:pPr>
        <w:ind w:left="743" w:hangingChars="354" w:hanging="743"/>
        <w:rPr>
          <w:sz w:val="28"/>
          <w:szCs w:val="28"/>
        </w:rPr>
      </w:pPr>
      <w:r>
        <w:rPr>
          <w:noProof/>
        </w:rPr>
        <w:pict>
          <v:roundrect id="_x0000_s1088" style="position:absolute;left:0;text-align:left;margin-left:100.8pt;margin-top:90.2pt;width:577.5pt;height:96pt;z-index:-251545600" arcsize="10923f">
            <v:textbox inset="5.85pt,.7pt,5.85pt,.7pt"/>
          </v:roundrect>
        </w:pict>
      </w:r>
      <w:r>
        <w:rPr>
          <w:noProof/>
        </w:rPr>
        <w:pict>
          <v:shape id="_x0000_s1086" type="#_x0000_t202" style="position:absolute;left:0;text-align:left;margin-left:114.3pt;margin-top:94.7pt;width:531pt;height:86.25pt;z-index:2516449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strokecolor="white [3212]">
            <v:textbox style="mso-next-textbox:#_x0000_s1086">
              <w:txbxContent>
                <w:p w:rsidR="00801E1F" w:rsidRDefault="00801E1F" w:rsidP="00210890">
                  <w:pPr>
                    <w:adjustRightInd w:val="0"/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801E1F" w:rsidRPr="00210890" w:rsidRDefault="0061722B" w:rsidP="00210890">
                  <w:pPr>
                    <w:adjustRightInd w:val="0"/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こくさい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国際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こうりゅう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交流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センターでは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がい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外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こくせき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国籍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のみなさんが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ふじゆう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不自由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のない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せいかつ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生活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をするために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しえん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支援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します。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ねんかん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年間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とお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して相談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うけつけ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受付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にほんご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日本語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きょうしつ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教室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かいさい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開催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、またイベントも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きかく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企画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します。ぜひホームページをご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1722B" w:rsidRPr="0061722B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らん</w:t>
                        </w:r>
                      </w:rt>
                      <w:rubyBase>
                        <w:r w:rsidR="0061722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覧</w:t>
                        </w:r>
                      </w:rubyBase>
                    </w:ruby>
                  </w:r>
                  <w:r w:rsidR="00801E1F" w:rsidRPr="0021089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になってくださいね。</w:t>
                  </w:r>
                </w:p>
                <w:p w:rsidR="00801E1F" w:rsidRPr="00210890" w:rsidRDefault="00801E1F" w:rsidP="00210890">
                  <w:pPr>
                    <w:adjustRightInd w:val="0"/>
                    <w:snapToGrid w:val="0"/>
                    <w:spacing w:line="216" w:lineRule="auto"/>
                    <w:ind w:firstLineChars="1300" w:firstLine="364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210890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http://www.oiea.jp/</w:t>
                  </w:r>
                </w:p>
                <w:p w:rsidR="00801E1F" w:rsidRDefault="00801E1F"/>
              </w:txbxContent>
            </v:textbox>
          </v:shape>
        </w:pict>
      </w:r>
    </w:p>
    <w:p w:rsidR="00455D2D" w:rsidRDefault="00455D2D" w:rsidP="00455D2D">
      <w:pPr>
        <w:ind w:left="991" w:hangingChars="354" w:hanging="991"/>
        <w:rPr>
          <w:sz w:val="28"/>
          <w:szCs w:val="28"/>
        </w:rPr>
      </w:pPr>
    </w:p>
    <w:p w:rsidR="00455D2D" w:rsidRPr="00405079" w:rsidRDefault="00455D2D" w:rsidP="00455D2D">
      <w:pPr>
        <w:rPr>
          <w:sz w:val="28"/>
          <w:szCs w:val="28"/>
        </w:rPr>
      </w:pPr>
    </w:p>
    <w:sectPr w:rsidR="00455D2D" w:rsidRPr="00405079" w:rsidSect="00A8621A">
      <w:type w:val="continuous"/>
      <w:pgSz w:w="16838" w:h="11906" w:orient="landscape"/>
      <w:pgMar w:top="567" w:right="1103" w:bottom="709" w:left="1134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1F" w:rsidRDefault="00801E1F" w:rsidP="007930D3">
      <w:r>
        <w:separator/>
      </w:r>
    </w:p>
  </w:endnote>
  <w:endnote w:type="continuationSeparator" w:id="0">
    <w:p w:rsidR="00801E1F" w:rsidRDefault="00801E1F" w:rsidP="007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1F" w:rsidRDefault="00801E1F" w:rsidP="007930D3">
      <w:r>
        <w:separator/>
      </w:r>
    </w:p>
  </w:footnote>
  <w:footnote w:type="continuationSeparator" w:id="0">
    <w:p w:rsidR="00801E1F" w:rsidRDefault="00801E1F" w:rsidP="0079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C10C916C"/>
    <w:lvl w:ilvl="0" w:tplc="40F8B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2A0"/>
    <w:rsid w:val="00007290"/>
    <w:rsid w:val="00010A08"/>
    <w:rsid w:val="00012883"/>
    <w:rsid w:val="00012D26"/>
    <w:rsid w:val="00025F8C"/>
    <w:rsid w:val="00027285"/>
    <w:rsid w:val="00027BE7"/>
    <w:rsid w:val="0003563F"/>
    <w:rsid w:val="0003765E"/>
    <w:rsid w:val="00037C51"/>
    <w:rsid w:val="00051C74"/>
    <w:rsid w:val="00053952"/>
    <w:rsid w:val="00072323"/>
    <w:rsid w:val="0007447C"/>
    <w:rsid w:val="00086F9E"/>
    <w:rsid w:val="000A10FC"/>
    <w:rsid w:val="000A3B47"/>
    <w:rsid w:val="000A461E"/>
    <w:rsid w:val="000A4F28"/>
    <w:rsid w:val="000A5D0D"/>
    <w:rsid w:val="000B327F"/>
    <w:rsid w:val="000B37B2"/>
    <w:rsid w:val="000C6D00"/>
    <w:rsid w:val="000D00B8"/>
    <w:rsid w:val="000D28DD"/>
    <w:rsid w:val="000D3644"/>
    <w:rsid w:val="000E142A"/>
    <w:rsid w:val="000E2BDF"/>
    <w:rsid w:val="000E4963"/>
    <w:rsid w:val="000E55E7"/>
    <w:rsid w:val="000E6947"/>
    <w:rsid w:val="000F3A0C"/>
    <w:rsid w:val="000F482B"/>
    <w:rsid w:val="00102D5A"/>
    <w:rsid w:val="00103438"/>
    <w:rsid w:val="00132A4D"/>
    <w:rsid w:val="001352E8"/>
    <w:rsid w:val="001360F1"/>
    <w:rsid w:val="001372C5"/>
    <w:rsid w:val="001375EA"/>
    <w:rsid w:val="00141C87"/>
    <w:rsid w:val="00143C79"/>
    <w:rsid w:val="001506D6"/>
    <w:rsid w:val="001609C9"/>
    <w:rsid w:val="00160AD3"/>
    <w:rsid w:val="00161834"/>
    <w:rsid w:val="00171DE5"/>
    <w:rsid w:val="00172A27"/>
    <w:rsid w:val="00173C35"/>
    <w:rsid w:val="001742A0"/>
    <w:rsid w:val="00174594"/>
    <w:rsid w:val="0019017A"/>
    <w:rsid w:val="00196BBA"/>
    <w:rsid w:val="001A301B"/>
    <w:rsid w:val="001A4C39"/>
    <w:rsid w:val="001A4DD7"/>
    <w:rsid w:val="001B1002"/>
    <w:rsid w:val="001D22B5"/>
    <w:rsid w:val="001D6ACE"/>
    <w:rsid w:val="001E396C"/>
    <w:rsid w:val="00203017"/>
    <w:rsid w:val="00210890"/>
    <w:rsid w:val="00220F85"/>
    <w:rsid w:val="002252BB"/>
    <w:rsid w:val="00237762"/>
    <w:rsid w:val="0024104B"/>
    <w:rsid w:val="002600AD"/>
    <w:rsid w:val="002625BF"/>
    <w:rsid w:val="00262EB7"/>
    <w:rsid w:val="00264948"/>
    <w:rsid w:val="00267F02"/>
    <w:rsid w:val="00270C3B"/>
    <w:rsid w:val="002830CC"/>
    <w:rsid w:val="0028619C"/>
    <w:rsid w:val="0029423A"/>
    <w:rsid w:val="002A0956"/>
    <w:rsid w:val="002A4BCF"/>
    <w:rsid w:val="002B41D1"/>
    <w:rsid w:val="002B57D9"/>
    <w:rsid w:val="002C55AB"/>
    <w:rsid w:val="002D2B82"/>
    <w:rsid w:val="002D423C"/>
    <w:rsid w:val="002D4B6D"/>
    <w:rsid w:val="002D58B2"/>
    <w:rsid w:val="002E28D0"/>
    <w:rsid w:val="002E58A5"/>
    <w:rsid w:val="002F255A"/>
    <w:rsid w:val="002F4788"/>
    <w:rsid w:val="002F7E2B"/>
    <w:rsid w:val="00301445"/>
    <w:rsid w:val="0030341A"/>
    <w:rsid w:val="00321BFC"/>
    <w:rsid w:val="00322B16"/>
    <w:rsid w:val="003461B2"/>
    <w:rsid w:val="003638DC"/>
    <w:rsid w:val="00364D3E"/>
    <w:rsid w:val="00365D1F"/>
    <w:rsid w:val="00380094"/>
    <w:rsid w:val="00381EDA"/>
    <w:rsid w:val="003856DF"/>
    <w:rsid w:val="00393003"/>
    <w:rsid w:val="003966F0"/>
    <w:rsid w:val="003A1C52"/>
    <w:rsid w:val="003A3751"/>
    <w:rsid w:val="003A551A"/>
    <w:rsid w:val="003C6FDA"/>
    <w:rsid w:val="003D0C7D"/>
    <w:rsid w:val="003E02E5"/>
    <w:rsid w:val="003E0E07"/>
    <w:rsid w:val="003E4F8D"/>
    <w:rsid w:val="003F269C"/>
    <w:rsid w:val="004019F7"/>
    <w:rsid w:val="00405079"/>
    <w:rsid w:val="00405E1C"/>
    <w:rsid w:val="004157F8"/>
    <w:rsid w:val="004257A2"/>
    <w:rsid w:val="0043385D"/>
    <w:rsid w:val="00434266"/>
    <w:rsid w:val="00434E0A"/>
    <w:rsid w:val="004374ED"/>
    <w:rsid w:val="0044300D"/>
    <w:rsid w:val="0044591F"/>
    <w:rsid w:val="0045040F"/>
    <w:rsid w:val="00452873"/>
    <w:rsid w:val="00455D2D"/>
    <w:rsid w:val="004913C4"/>
    <w:rsid w:val="004915D7"/>
    <w:rsid w:val="004939FE"/>
    <w:rsid w:val="004B4486"/>
    <w:rsid w:val="004B6BE3"/>
    <w:rsid w:val="004B72C1"/>
    <w:rsid w:val="004D1F96"/>
    <w:rsid w:val="004E0614"/>
    <w:rsid w:val="004F281A"/>
    <w:rsid w:val="004F6CCF"/>
    <w:rsid w:val="005038B6"/>
    <w:rsid w:val="00506477"/>
    <w:rsid w:val="00512CEC"/>
    <w:rsid w:val="00532AD2"/>
    <w:rsid w:val="005510E1"/>
    <w:rsid w:val="00557168"/>
    <w:rsid w:val="00564056"/>
    <w:rsid w:val="005653B4"/>
    <w:rsid w:val="00565AB0"/>
    <w:rsid w:val="00566979"/>
    <w:rsid w:val="005703B3"/>
    <w:rsid w:val="0058130B"/>
    <w:rsid w:val="00586852"/>
    <w:rsid w:val="00590AD7"/>
    <w:rsid w:val="00594153"/>
    <w:rsid w:val="00595FC1"/>
    <w:rsid w:val="005A5B63"/>
    <w:rsid w:val="005B161B"/>
    <w:rsid w:val="005C20E6"/>
    <w:rsid w:val="005C60EB"/>
    <w:rsid w:val="005C7AE7"/>
    <w:rsid w:val="005D03D5"/>
    <w:rsid w:val="005D4875"/>
    <w:rsid w:val="005E09FE"/>
    <w:rsid w:val="005F45C8"/>
    <w:rsid w:val="00601210"/>
    <w:rsid w:val="00606A8F"/>
    <w:rsid w:val="0061722B"/>
    <w:rsid w:val="006200B3"/>
    <w:rsid w:val="006214F0"/>
    <w:rsid w:val="00634DB3"/>
    <w:rsid w:val="00634FE6"/>
    <w:rsid w:val="006371F0"/>
    <w:rsid w:val="00661897"/>
    <w:rsid w:val="00663B27"/>
    <w:rsid w:val="00667E07"/>
    <w:rsid w:val="00673D14"/>
    <w:rsid w:val="0067552D"/>
    <w:rsid w:val="00677B0E"/>
    <w:rsid w:val="00681415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7DA1"/>
    <w:rsid w:val="006B4A4A"/>
    <w:rsid w:val="006B6911"/>
    <w:rsid w:val="006C2E5E"/>
    <w:rsid w:val="006D059D"/>
    <w:rsid w:val="006D12E3"/>
    <w:rsid w:val="006D5F08"/>
    <w:rsid w:val="006E78A0"/>
    <w:rsid w:val="006F2768"/>
    <w:rsid w:val="007128EB"/>
    <w:rsid w:val="0071302D"/>
    <w:rsid w:val="00715C09"/>
    <w:rsid w:val="00723100"/>
    <w:rsid w:val="00726DA4"/>
    <w:rsid w:val="00727155"/>
    <w:rsid w:val="007421BB"/>
    <w:rsid w:val="00751826"/>
    <w:rsid w:val="007636C0"/>
    <w:rsid w:val="00773BD1"/>
    <w:rsid w:val="007777C3"/>
    <w:rsid w:val="007814A5"/>
    <w:rsid w:val="00783A81"/>
    <w:rsid w:val="00784C65"/>
    <w:rsid w:val="007930D3"/>
    <w:rsid w:val="007B0955"/>
    <w:rsid w:val="007B4438"/>
    <w:rsid w:val="007B6828"/>
    <w:rsid w:val="007C28A6"/>
    <w:rsid w:val="007C73E6"/>
    <w:rsid w:val="007D1BA0"/>
    <w:rsid w:val="007E716B"/>
    <w:rsid w:val="007F352D"/>
    <w:rsid w:val="00801E1F"/>
    <w:rsid w:val="008039D1"/>
    <w:rsid w:val="00810365"/>
    <w:rsid w:val="00813904"/>
    <w:rsid w:val="00815839"/>
    <w:rsid w:val="008177C3"/>
    <w:rsid w:val="00823B49"/>
    <w:rsid w:val="00825B6C"/>
    <w:rsid w:val="00832D83"/>
    <w:rsid w:val="0083309E"/>
    <w:rsid w:val="00833F0D"/>
    <w:rsid w:val="00843C92"/>
    <w:rsid w:val="008571CF"/>
    <w:rsid w:val="00862BC4"/>
    <w:rsid w:val="00866376"/>
    <w:rsid w:val="008877D9"/>
    <w:rsid w:val="00896A63"/>
    <w:rsid w:val="008A2ED3"/>
    <w:rsid w:val="008F5035"/>
    <w:rsid w:val="0091361C"/>
    <w:rsid w:val="009173C8"/>
    <w:rsid w:val="00917BA9"/>
    <w:rsid w:val="00920207"/>
    <w:rsid w:val="009218E3"/>
    <w:rsid w:val="009460FE"/>
    <w:rsid w:val="00957DD6"/>
    <w:rsid w:val="009640D5"/>
    <w:rsid w:val="00976F8F"/>
    <w:rsid w:val="00977885"/>
    <w:rsid w:val="00982963"/>
    <w:rsid w:val="00985F18"/>
    <w:rsid w:val="00990C8A"/>
    <w:rsid w:val="00996C84"/>
    <w:rsid w:val="00996D02"/>
    <w:rsid w:val="009A344D"/>
    <w:rsid w:val="009A7119"/>
    <w:rsid w:val="009B77C4"/>
    <w:rsid w:val="009C4170"/>
    <w:rsid w:val="009C5B6F"/>
    <w:rsid w:val="009D744C"/>
    <w:rsid w:val="009F3295"/>
    <w:rsid w:val="009F4096"/>
    <w:rsid w:val="00A063E5"/>
    <w:rsid w:val="00A064E8"/>
    <w:rsid w:val="00A06BAB"/>
    <w:rsid w:val="00A15182"/>
    <w:rsid w:val="00A23EC0"/>
    <w:rsid w:val="00A25C50"/>
    <w:rsid w:val="00A271F8"/>
    <w:rsid w:val="00A3105B"/>
    <w:rsid w:val="00A31414"/>
    <w:rsid w:val="00A362C2"/>
    <w:rsid w:val="00A51198"/>
    <w:rsid w:val="00A559B4"/>
    <w:rsid w:val="00A560F0"/>
    <w:rsid w:val="00A65EF8"/>
    <w:rsid w:val="00A757A4"/>
    <w:rsid w:val="00A75F86"/>
    <w:rsid w:val="00A8089E"/>
    <w:rsid w:val="00A8365C"/>
    <w:rsid w:val="00A8621A"/>
    <w:rsid w:val="00A86A48"/>
    <w:rsid w:val="00A87192"/>
    <w:rsid w:val="00A93B93"/>
    <w:rsid w:val="00AA18CA"/>
    <w:rsid w:val="00AA281C"/>
    <w:rsid w:val="00AA5F9C"/>
    <w:rsid w:val="00AB39AD"/>
    <w:rsid w:val="00AC7881"/>
    <w:rsid w:val="00AD6261"/>
    <w:rsid w:val="00AD63DC"/>
    <w:rsid w:val="00AD7E47"/>
    <w:rsid w:val="00AE0E83"/>
    <w:rsid w:val="00AF4813"/>
    <w:rsid w:val="00AF7D55"/>
    <w:rsid w:val="00B14C05"/>
    <w:rsid w:val="00B21325"/>
    <w:rsid w:val="00B27AF3"/>
    <w:rsid w:val="00B307D7"/>
    <w:rsid w:val="00B364C9"/>
    <w:rsid w:val="00B36DA6"/>
    <w:rsid w:val="00B472CD"/>
    <w:rsid w:val="00B5263D"/>
    <w:rsid w:val="00B537E3"/>
    <w:rsid w:val="00B565D2"/>
    <w:rsid w:val="00B61CCD"/>
    <w:rsid w:val="00B62006"/>
    <w:rsid w:val="00B77637"/>
    <w:rsid w:val="00B94C88"/>
    <w:rsid w:val="00BA00D4"/>
    <w:rsid w:val="00BA376B"/>
    <w:rsid w:val="00BB3E8C"/>
    <w:rsid w:val="00BC1DE8"/>
    <w:rsid w:val="00BD6514"/>
    <w:rsid w:val="00BE65FF"/>
    <w:rsid w:val="00BE69BC"/>
    <w:rsid w:val="00BE6BD3"/>
    <w:rsid w:val="00C057E6"/>
    <w:rsid w:val="00C05A50"/>
    <w:rsid w:val="00C0698C"/>
    <w:rsid w:val="00C10D7A"/>
    <w:rsid w:val="00C11011"/>
    <w:rsid w:val="00C132B3"/>
    <w:rsid w:val="00C3257C"/>
    <w:rsid w:val="00C32AC5"/>
    <w:rsid w:val="00C36A38"/>
    <w:rsid w:val="00C37D94"/>
    <w:rsid w:val="00C40908"/>
    <w:rsid w:val="00C43F76"/>
    <w:rsid w:val="00C4724C"/>
    <w:rsid w:val="00C60F4F"/>
    <w:rsid w:val="00C61E33"/>
    <w:rsid w:val="00C62793"/>
    <w:rsid w:val="00C6693A"/>
    <w:rsid w:val="00C71205"/>
    <w:rsid w:val="00C735E9"/>
    <w:rsid w:val="00C73C7E"/>
    <w:rsid w:val="00C73CA5"/>
    <w:rsid w:val="00C74D8C"/>
    <w:rsid w:val="00C7722E"/>
    <w:rsid w:val="00C83CEB"/>
    <w:rsid w:val="00C8506E"/>
    <w:rsid w:val="00C86FB7"/>
    <w:rsid w:val="00CA299F"/>
    <w:rsid w:val="00CB0F2F"/>
    <w:rsid w:val="00CB2BF2"/>
    <w:rsid w:val="00CB2D18"/>
    <w:rsid w:val="00CB357D"/>
    <w:rsid w:val="00CB693A"/>
    <w:rsid w:val="00CC27C2"/>
    <w:rsid w:val="00CE2DFE"/>
    <w:rsid w:val="00CE6EDF"/>
    <w:rsid w:val="00CF30C2"/>
    <w:rsid w:val="00CF46EE"/>
    <w:rsid w:val="00D0058E"/>
    <w:rsid w:val="00D01DD8"/>
    <w:rsid w:val="00D0607F"/>
    <w:rsid w:val="00D10753"/>
    <w:rsid w:val="00D10B91"/>
    <w:rsid w:val="00D2608D"/>
    <w:rsid w:val="00D374EE"/>
    <w:rsid w:val="00D43817"/>
    <w:rsid w:val="00D5228F"/>
    <w:rsid w:val="00D56B69"/>
    <w:rsid w:val="00D60142"/>
    <w:rsid w:val="00D73F38"/>
    <w:rsid w:val="00D74548"/>
    <w:rsid w:val="00D76113"/>
    <w:rsid w:val="00D938FF"/>
    <w:rsid w:val="00DB68C7"/>
    <w:rsid w:val="00DC38E7"/>
    <w:rsid w:val="00DD1284"/>
    <w:rsid w:val="00DF3061"/>
    <w:rsid w:val="00DF434C"/>
    <w:rsid w:val="00E012EA"/>
    <w:rsid w:val="00E05DFD"/>
    <w:rsid w:val="00E12449"/>
    <w:rsid w:val="00E16294"/>
    <w:rsid w:val="00E2660E"/>
    <w:rsid w:val="00E26C62"/>
    <w:rsid w:val="00E32155"/>
    <w:rsid w:val="00E42425"/>
    <w:rsid w:val="00E44475"/>
    <w:rsid w:val="00E450E4"/>
    <w:rsid w:val="00E478BB"/>
    <w:rsid w:val="00E51280"/>
    <w:rsid w:val="00E514F7"/>
    <w:rsid w:val="00E57C37"/>
    <w:rsid w:val="00E61273"/>
    <w:rsid w:val="00E72BDC"/>
    <w:rsid w:val="00E817E5"/>
    <w:rsid w:val="00E93D1C"/>
    <w:rsid w:val="00E97763"/>
    <w:rsid w:val="00EA0CDC"/>
    <w:rsid w:val="00EB5CC5"/>
    <w:rsid w:val="00EB60A1"/>
    <w:rsid w:val="00EB645C"/>
    <w:rsid w:val="00EC127A"/>
    <w:rsid w:val="00EC2B2A"/>
    <w:rsid w:val="00EC39C7"/>
    <w:rsid w:val="00ED05DD"/>
    <w:rsid w:val="00ED259D"/>
    <w:rsid w:val="00EE4EC4"/>
    <w:rsid w:val="00EF6373"/>
    <w:rsid w:val="00EF748A"/>
    <w:rsid w:val="00F00207"/>
    <w:rsid w:val="00F00BB1"/>
    <w:rsid w:val="00F036AC"/>
    <w:rsid w:val="00F212F3"/>
    <w:rsid w:val="00F2267A"/>
    <w:rsid w:val="00F271FF"/>
    <w:rsid w:val="00F519E9"/>
    <w:rsid w:val="00F52B24"/>
    <w:rsid w:val="00F52D7E"/>
    <w:rsid w:val="00F55EF6"/>
    <w:rsid w:val="00F6454C"/>
    <w:rsid w:val="00F738D6"/>
    <w:rsid w:val="00F75644"/>
    <w:rsid w:val="00F76D5F"/>
    <w:rsid w:val="00F8031A"/>
    <w:rsid w:val="00F864BC"/>
    <w:rsid w:val="00F923ED"/>
    <w:rsid w:val="00FB60B1"/>
    <w:rsid w:val="00FB6FA6"/>
    <w:rsid w:val="00FC5512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24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.jp/imgres?imgurl=http://postcard.fc2web.com/cho3/cho31/tuku10c.jpg&amp;imgrefurl=http://postcard.fc2web.com/cho3/cho31/tuku10c.html&amp;docid=dmGONlX2U5b_NM&amp;tbnid=n5nOJMrpfm7kOM&amp;w=333&amp;h=333&amp;ei=72FDU_7MAYmnlQWz14HIAQ&amp;ved=0CAMQxiAwAQ&amp;iact=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.jp/imgres?imgurl=http://prime-time.info/swfu/d/Cherry20blossoms.gif&amp;imgrefurl=http://prime-time.info/index.php?QBlog-20130306-1&amp;docid=48zVd-becRygeM&amp;tbnid=2vV0nWK1ph9rwM:&amp;w=1000&amp;h=800&amp;ei=OmFDU4ndKoS0kQWBh4D4Ag&amp;ved=0CAIQxiAwAA&amp;iact=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co.jp/imgres?imgurl=http://hureaij.sa-suke.com/aiueo.jpg&amp;imgrefurl=http://hureaij.sa-suke.com/&amp;docid=gDgDjvowmlbi0M&amp;tbnid=NyVDgE6wy-rw_M:&amp;w=453&amp;h=266&amp;ei=HgNCU6f1MoSpkwXq6YDAAw&amp;ved=0CAIQxiAwAA&amp;iact=c" TargetMode="External"/><Relationship Id="rId10" Type="http://schemas.openxmlformats.org/officeDocument/2006/relationships/hyperlink" Target="tel:(0266)24-3226" TargetMode="External"/><Relationship Id="rId19" Type="http://schemas.openxmlformats.org/officeDocument/2006/relationships/hyperlink" Target="https://www.google.co.jp/imgres?imgurl=http://freebies-db.com/wp-content/uploads/2013/02/free-illustration-uguisu-ume.jpg&amp;imgrefurl=http://freebies-db.com/free-illustration-uguisu-ume.html&amp;docid=ufmtP-dAm2Fp5M&amp;tbnid=qhtO5P2roZW5wM:&amp;w=560&amp;h=380&amp;ei=jGFDU_6mNsbOlAXxi4BQ&amp;ved=0CAIQxiAwAA&amp;iact=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jp/imgres?imgurl=http://www.pa.skr.mlit.go.jp/komatsushima/image/10_b1_i.gif&amp;imgrefurl=http://www.pa.skr.mlit.go.jp/komatsushima/lecture_b1.html&amp;docid=0XUEoK6Q4nGYNM&amp;tbnid=XN85Mo6mYk2IBM:&amp;w=200&amp;h=250&amp;ei=GcM4U7bXCoinkgXV0YCwBg&amp;ved=0CAIQxiAwAA&amp;iact=c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4D3F-66D0-417F-BC9A-25EDBE44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8269</TotalTime>
  <Pages>4</Pages>
  <Words>749</Words>
  <Characters>5391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6128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OIEA002</cp:lastModifiedBy>
  <cp:revision>35</cp:revision>
  <cp:lastPrinted>2014-01-10T04:12:00Z</cp:lastPrinted>
  <dcterms:created xsi:type="dcterms:W3CDTF">2013-07-04T06:50:00Z</dcterms:created>
  <dcterms:modified xsi:type="dcterms:W3CDTF">2014-04-09T01:44:00Z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